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5045" w:rsidRPr="007704FA" w:rsidRDefault="00B30C0A" w:rsidP="001E5045">
      <w:pPr>
        <w:pStyle w:val="Title"/>
        <w:rPr>
          <w:sz w:val="48"/>
        </w:rPr>
      </w:pPr>
      <w:proofErr w:type="spellStart"/>
      <w:r w:rsidRPr="007704FA">
        <w:rPr>
          <w:sz w:val="48"/>
        </w:rPr>
        <w:t>Mys</w:t>
      </w:r>
      <w:r w:rsidR="001E5045" w:rsidRPr="007704FA">
        <w:rPr>
          <w:sz w:val="48"/>
        </w:rPr>
        <w:t>Tech</w:t>
      </w:r>
      <w:proofErr w:type="spellEnd"/>
      <w:r w:rsidR="001E5045" w:rsidRPr="007704FA">
        <w:rPr>
          <w:sz w:val="48"/>
        </w:rPr>
        <w:t xml:space="preserve"> Study Group </w:t>
      </w:r>
      <w:r w:rsidR="00046316">
        <w:rPr>
          <w:sz w:val="48"/>
        </w:rPr>
        <w:t>Syllabus</w:t>
      </w:r>
      <w:r w:rsidR="007704FA" w:rsidRPr="007704FA">
        <w:rPr>
          <w:sz w:val="48"/>
        </w:rPr>
        <w:t xml:space="preserve">, </w:t>
      </w:r>
      <w:r w:rsidR="00E604B9" w:rsidRPr="00046316">
        <w:rPr>
          <w:sz w:val="44"/>
        </w:rPr>
        <w:t>Autumn</w:t>
      </w:r>
      <w:r w:rsidR="007B4736" w:rsidRPr="00046316">
        <w:rPr>
          <w:sz w:val="44"/>
        </w:rPr>
        <w:t xml:space="preserve"> </w:t>
      </w:r>
      <w:r w:rsidR="004C2AF5" w:rsidRPr="00046316">
        <w:rPr>
          <w:sz w:val="44"/>
        </w:rPr>
        <w:t>201</w:t>
      </w:r>
      <w:r w:rsidR="007B4736" w:rsidRPr="00046316">
        <w:rPr>
          <w:sz w:val="44"/>
        </w:rPr>
        <w:t>8</w:t>
      </w:r>
    </w:p>
    <w:p w:rsidR="001E5045" w:rsidRDefault="001E5045" w:rsidP="001E5045">
      <w:r>
        <w:t xml:space="preserve">This document is intended to be a guide for participants and instructors of the </w:t>
      </w:r>
      <w:r w:rsidR="00B30C0A">
        <w:t xml:space="preserve">Beginner's </w:t>
      </w:r>
      <w:proofErr w:type="spellStart"/>
      <w:r w:rsidR="00B30C0A">
        <w:t>Mys</w:t>
      </w:r>
      <w:r>
        <w:t>Tech</w:t>
      </w:r>
      <w:proofErr w:type="spellEnd"/>
      <w:r>
        <w:t xml:space="preserve"> Study Group. This group meets online via Zoom's video conferencing software every Monday. </w:t>
      </w:r>
    </w:p>
    <w:p w:rsidR="00D1164D" w:rsidRDefault="00D1164D" w:rsidP="00D1164D">
      <w:pPr>
        <w:pStyle w:val="Heading1"/>
      </w:pPr>
      <w:r>
        <w:t>Verse</w:t>
      </w:r>
      <w:r w:rsidR="00637465">
        <w:t>s</w:t>
      </w:r>
      <w:r>
        <w:t>:</w:t>
      </w:r>
    </w:p>
    <w:p w:rsidR="00D1164D" w:rsidRPr="00637465" w:rsidRDefault="00D1164D" w:rsidP="00D1164D">
      <w:pPr>
        <w:rPr>
          <w:b/>
          <w:i/>
          <w:sz w:val="24"/>
        </w:rPr>
      </w:pPr>
      <w:r w:rsidRPr="00637465">
        <w:rPr>
          <w:rFonts w:cstheme="minorHAnsi"/>
          <w:b/>
          <w:i/>
          <w:color w:val="1D2129"/>
          <w:sz w:val="24"/>
          <w:szCs w:val="18"/>
          <w:shd w:val="clear" w:color="auto" w:fill="FFFFFF"/>
        </w:rPr>
        <w:t xml:space="preserve">We must eradicate from the soul all fear and terror of what comes toward us out of the future. We must acquire serenity in all feelings and sensations about the future. We must look forward with absolute equanimity to all that may come, and we must think only that whatever comes is given to us by a world direction full of wisdom. This is what we have to learn in our times. To live out of pure trust in the </w:t>
      </w:r>
      <w:r w:rsidR="00637465" w:rsidRPr="00637465">
        <w:rPr>
          <w:rFonts w:cstheme="minorHAnsi"/>
          <w:b/>
          <w:i/>
          <w:color w:val="1D2129"/>
          <w:sz w:val="24"/>
          <w:szCs w:val="18"/>
          <w:shd w:val="clear" w:color="auto" w:fill="FFFFFF"/>
        </w:rPr>
        <w:t>ever-present</w:t>
      </w:r>
      <w:r w:rsidRPr="00637465">
        <w:rPr>
          <w:rFonts w:cstheme="minorHAnsi"/>
          <w:b/>
          <w:i/>
          <w:color w:val="1D2129"/>
          <w:sz w:val="24"/>
          <w:szCs w:val="18"/>
          <w:shd w:val="clear" w:color="auto" w:fill="FFFFFF"/>
        </w:rPr>
        <w:t xml:space="preserve"> help of the spiritual world. S</w:t>
      </w:r>
      <w:r w:rsidRPr="00637465">
        <w:rPr>
          <w:rStyle w:val="textexposedshow"/>
          <w:rFonts w:cstheme="minorHAnsi"/>
          <w:b/>
          <w:i/>
          <w:color w:val="1D2129"/>
          <w:sz w:val="24"/>
          <w:szCs w:val="18"/>
          <w:shd w:val="clear" w:color="auto" w:fill="FFFFFF"/>
        </w:rPr>
        <w:t>urely nothing else will do, if our courage is not to fail us. Let us properly discipline ou</w:t>
      </w:r>
      <w:r w:rsidR="00DB7B55" w:rsidRPr="00637465">
        <w:rPr>
          <w:rStyle w:val="textexposedshow"/>
          <w:rFonts w:cstheme="minorHAnsi"/>
          <w:b/>
          <w:i/>
          <w:color w:val="1D2129"/>
          <w:sz w:val="24"/>
          <w:szCs w:val="18"/>
          <w:shd w:val="clear" w:color="auto" w:fill="FFFFFF"/>
        </w:rPr>
        <w:t>r</w:t>
      </w:r>
      <w:r w:rsidRPr="00637465">
        <w:rPr>
          <w:rStyle w:val="textexposedshow"/>
          <w:rFonts w:cstheme="minorHAnsi"/>
          <w:b/>
          <w:i/>
          <w:color w:val="1D2129"/>
          <w:sz w:val="24"/>
          <w:szCs w:val="18"/>
          <w:shd w:val="clear" w:color="auto" w:fill="FFFFFF"/>
        </w:rPr>
        <w:t xml:space="preserve"> will and let us seek the inner awakening every morning and every evening</w:t>
      </w:r>
      <w:r w:rsidRPr="00637465">
        <w:rPr>
          <w:b/>
          <w:i/>
          <w:sz w:val="24"/>
        </w:rPr>
        <w:t>.</w:t>
      </w:r>
    </w:p>
    <w:p w:rsidR="00637465" w:rsidRDefault="00637465" w:rsidP="00B34FAD">
      <w:pPr>
        <w:spacing w:after="0"/>
        <w:rPr>
          <w:rFonts w:cstheme="minorHAnsi"/>
          <w:i/>
          <w:sz w:val="24"/>
        </w:rPr>
        <w:sectPr w:rsidR="00637465" w:rsidSect="008C2319">
          <w:pgSz w:w="12240" w:h="15840"/>
          <w:pgMar w:top="1440" w:right="1440" w:bottom="1440" w:left="1440" w:header="720" w:footer="720" w:gutter="0"/>
          <w:cols w:space="720"/>
          <w:docGrid w:linePitch="360"/>
        </w:sectPr>
      </w:pPr>
    </w:p>
    <w:p w:rsidR="00B34FAD" w:rsidRPr="00637465" w:rsidRDefault="00B34FAD" w:rsidP="00B34FAD">
      <w:pPr>
        <w:spacing w:after="0"/>
        <w:rPr>
          <w:rFonts w:cstheme="minorHAnsi"/>
          <w:b/>
          <w:i/>
          <w:color w:val="632423"/>
          <w:sz w:val="24"/>
        </w:rPr>
      </w:pPr>
      <w:r w:rsidRPr="00637465">
        <w:rPr>
          <w:rFonts w:cstheme="minorHAnsi"/>
          <w:b/>
          <w:i/>
          <w:color w:val="632423"/>
          <w:sz w:val="24"/>
        </w:rPr>
        <w:t>The Stars once spoke to Man.</w:t>
      </w:r>
    </w:p>
    <w:p w:rsidR="00B34FAD" w:rsidRPr="00637465" w:rsidRDefault="00B34FAD" w:rsidP="00B34FAD">
      <w:pPr>
        <w:spacing w:after="0"/>
        <w:rPr>
          <w:rFonts w:cstheme="minorHAnsi"/>
          <w:b/>
          <w:i/>
          <w:color w:val="632423"/>
          <w:sz w:val="24"/>
        </w:rPr>
      </w:pPr>
      <w:r w:rsidRPr="00637465">
        <w:rPr>
          <w:rFonts w:cstheme="minorHAnsi"/>
          <w:b/>
          <w:i/>
          <w:color w:val="632423"/>
          <w:sz w:val="24"/>
        </w:rPr>
        <w:t>It is World-destiny</w:t>
      </w:r>
    </w:p>
    <w:p w:rsidR="00B34FAD" w:rsidRPr="00637465" w:rsidRDefault="00B34FAD" w:rsidP="00B34FAD">
      <w:pPr>
        <w:spacing w:after="0"/>
        <w:rPr>
          <w:rFonts w:cstheme="minorHAnsi"/>
          <w:b/>
          <w:i/>
          <w:color w:val="632423"/>
          <w:sz w:val="24"/>
        </w:rPr>
      </w:pPr>
      <w:r w:rsidRPr="00637465">
        <w:rPr>
          <w:rFonts w:cstheme="minorHAnsi"/>
          <w:b/>
          <w:i/>
          <w:color w:val="632423"/>
          <w:sz w:val="24"/>
        </w:rPr>
        <w:t>That they are silent now.</w:t>
      </w:r>
    </w:p>
    <w:p w:rsidR="00B34FAD" w:rsidRPr="00637465" w:rsidRDefault="00B34FAD" w:rsidP="00B34FAD">
      <w:pPr>
        <w:spacing w:after="0"/>
        <w:rPr>
          <w:rFonts w:cstheme="minorHAnsi"/>
          <w:b/>
          <w:i/>
          <w:color w:val="632423"/>
          <w:sz w:val="24"/>
        </w:rPr>
      </w:pPr>
      <w:r w:rsidRPr="00637465">
        <w:rPr>
          <w:rFonts w:cstheme="minorHAnsi"/>
          <w:b/>
          <w:i/>
          <w:color w:val="632423"/>
          <w:sz w:val="24"/>
        </w:rPr>
        <w:t>To be aware of the silence</w:t>
      </w:r>
    </w:p>
    <w:p w:rsidR="00B34FAD" w:rsidRPr="00637465" w:rsidRDefault="00B34FAD" w:rsidP="00B34FAD">
      <w:pPr>
        <w:spacing w:after="0"/>
        <w:rPr>
          <w:rFonts w:cstheme="minorHAnsi"/>
          <w:b/>
          <w:i/>
          <w:color w:val="632423"/>
          <w:sz w:val="24"/>
        </w:rPr>
      </w:pPr>
      <w:r w:rsidRPr="00637465">
        <w:rPr>
          <w:rFonts w:cstheme="minorHAnsi"/>
          <w:b/>
          <w:i/>
          <w:color w:val="632423"/>
          <w:sz w:val="24"/>
        </w:rPr>
        <w:t>Can become pain for earthly Man.</w:t>
      </w:r>
    </w:p>
    <w:p w:rsidR="00B34FAD" w:rsidRPr="00637465" w:rsidRDefault="00B34FAD" w:rsidP="00B34FAD">
      <w:pPr>
        <w:spacing w:after="0"/>
        <w:rPr>
          <w:rFonts w:cstheme="minorHAnsi"/>
          <w:b/>
          <w:i/>
          <w:color w:val="632423"/>
          <w:sz w:val="24"/>
        </w:rPr>
      </w:pPr>
      <w:r w:rsidRPr="00637465">
        <w:rPr>
          <w:rFonts w:cstheme="minorHAnsi"/>
          <w:b/>
          <w:i/>
          <w:color w:val="632423"/>
          <w:sz w:val="24"/>
        </w:rPr>
        <w:t>But in the deepening silence</w:t>
      </w:r>
    </w:p>
    <w:p w:rsidR="00B34FAD" w:rsidRPr="00637465" w:rsidRDefault="00B34FAD" w:rsidP="00B34FAD">
      <w:pPr>
        <w:spacing w:after="0"/>
        <w:rPr>
          <w:rFonts w:cstheme="minorHAnsi"/>
          <w:b/>
          <w:i/>
          <w:color w:val="632423"/>
          <w:sz w:val="24"/>
        </w:rPr>
      </w:pPr>
      <w:r w:rsidRPr="00637465">
        <w:rPr>
          <w:rFonts w:cstheme="minorHAnsi"/>
          <w:b/>
          <w:i/>
          <w:color w:val="632423"/>
          <w:sz w:val="24"/>
        </w:rPr>
        <w:t>There grows and ripens</w:t>
      </w:r>
    </w:p>
    <w:p w:rsidR="00B34FAD" w:rsidRPr="00637465" w:rsidRDefault="00B34FAD" w:rsidP="00B34FAD">
      <w:pPr>
        <w:spacing w:after="0"/>
        <w:rPr>
          <w:rFonts w:cstheme="minorHAnsi"/>
          <w:b/>
          <w:i/>
          <w:color w:val="632423"/>
          <w:sz w:val="24"/>
        </w:rPr>
      </w:pPr>
      <w:r w:rsidRPr="00637465">
        <w:rPr>
          <w:rFonts w:cstheme="minorHAnsi"/>
          <w:b/>
          <w:i/>
          <w:color w:val="632423"/>
          <w:sz w:val="24"/>
        </w:rPr>
        <w:t>What Man speaks to the Stars.</w:t>
      </w:r>
    </w:p>
    <w:p w:rsidR="00B34FAD" w:rsidRPr="00637465" w:rsidRDefault="00B34FAD" w:rsidP="00B34FAD">
      <w:pPr>
        <w:spacing w:after="0"/>
        <w:rPr>
          <w:rFonts w:cstheme="minorHAnsi"/>
          <w:b/>
          <w:i/>
          <w:color w:val="632423"/>
          <w:sz w:val="24"/>
        </w:rPr>
      </w:pPr>
      <w:r w:rsidRPr="00637465">
        <w:rPr>
          <w:rFonts w:cstheme="minorHAnsi"/>
          <w:b/>
          <w:i/>
          <w:color w:val="632423"/>
          <w:sz w:val="24"/>
        </w:rPr>
        <w:t>To be aware of the speaking</w:t>
      </w:r>
    </w:p>
    <w:p w:rsidR="00B34FAD" w:rsidRPr="00637465" w:rsidRDefault="00B34FAD" w:rsidP="00B34FAD">
      <w:pPr>
        <w:spacing w:after="0"/>
        <w:rPr>
          <w:rFonts w:cstheme="minorHAnsi"/>
          <w:b/>
          <w:i/>
          <w:color w:val="632423"/>
          <w:sz w:val="24"/>
        </w:rPr>
      </w:pPr>
      <w:r w:rsidRPr="00637465">
        <w:rPr>
          <w:rFonts w:cstheme="minorHAnsi"/>
          <w:b/>
          <w:i/>
          <w:color w:val="632423"/>
          <w:sz w:val="24"/>
        </w:rPr>
        <w:t>Can become strength for Spirit-Man.</w:t>
      </w:r>
    </w:p>
    <w:p w:rsidR="00637465" w:rsidRDefault="00637465" w:rsidP="00B34FAD">
      <w:pPr>
        <w:rPr>
          <w:rFonts w:cstheme="minorHAnsi"/>
          <w:b/>
          <w:i/>
          <w:sz w:val="28"/>
          <w:u w:val="single"/>
        </w:rPr>
        <w:sectPr w:rsidR="00637465" w:rsidSect="00637465">
          <w:type w:val="continuous"/>
          <w:pgSz w:w="12240" w:h="15840"/>
          <w:pgMar w:top="1440" w:right="1440" w:bottom="1440" w:left="1440" w:header="720" w:footer="720" w:gutter="0"/>
          <w:cols w:num="2" w:space="720"/>
          <w:docGrid w:linePitch="360"/>
        </w:sectPr>
      </w:pPr>
    </w:p>
    <w:p w:rsidR="00637465" w:rsidRDefault="00637465" w:rsidP="00531DBA">
      <w:pPr>
        <w:spacing w:after="0"/>
        <w:rPr>
          <w:rFonts w:cstheme="minorHAnsi"/>
          <w:b/>
          <w:color w:val="403152" w:themeColor="accent4" w:themeShade="80"/>
          <w:sz w:val="24"/>
        </w:rPr>
        <w:sectPr w:rsidR="00637465" w:rsidSect="00637465">
          <w:type w:val="continuous"/>
          <w:pgSz w:w="12240" w:h="15840"/>
          <w:pgMar w:top="1440" w:right="1440" w:bottom="1440" w:left="1440" w:header="720" w:footer="720" w:gutter="0"/>
          <w:cols w:space="720"/>
          <w:docGrid w:linePitch="360"/>
        </w:sectPr>
      </w:pPr>
    </w:p>
    <w:p w:rsidR="00531DBA" w:rsidRPr="00531DBA" w:rsidRDefault="00531DBA" w:rsidP="00531DBA">
      <w:pPr>
        <w:spacing w:after="0"/>
        <w:rPr>
          <w:rFonts w:cstheme="minorHAnsi"/>
          <w:b/>
          <w:color w:val="403152" w:themeColor="accent4" w:themeShade="80"/>
          <w:sz w:val="24"/>
        </w:rPr>
      </w:pPr>
      <w:r w:rsidRPr="00531DBA">
        <w:rPr>
          <w:rFonts w:cstheme="minorHAnsi"/>
          <w:b/>
          <w:color w:val="403152" w:themeColor="accent4" w:themeShade="80"/>
          <w:sz w:val="24"/>
        </w:rPr>
        <w:t>I want with cosmic spirit</w:t>
      </w:r>
    </w:p>
    <w:p w:rsidR="00531DBA" w:rsidRPr="00531DBA" w:rsidRDefault="00531DBA" w:rsidP="00531DBA">
      <w:pPr>
        <w:spacing w:after="0"/>
        <w:rPr>
          <w:rFonts w:cstheme="minorHAnsi"/>
          <w:b/>
          <w:color w:val="403152" w:themeColor="accent4" w:themeShade="80"/>
          <w:sz w:val="24"/>
        </w:rPr>
      </w:pPr>
      <w:r w:rsidRPr="00531DBA">
        <w:rPr>
          <w:rFonts w:cstheme="minorHAnsi"/>
          <w:b/>
          <w:color w:val="403152" w:themeColor="accent4" w:themeShade="80"/>
          <w:sz w:val="24"/>
        </w:rPr>
        <w:t>To enthuse each human being</w:t>
      </w:r>
    </w:p>
    <w:p w:rsidR="00531DBA" w:rsidRPr="00531DBA" w:rsidRDefault="00531DBA" w:rsidP="00531DBA">
      <w:pPr>
        <w:spacing w:after="0"/>
        <w:rPr>
          <w:rFonts w:cstheme="minorHAnsi"/>
          <w:b/>
          <w:color w:val="403152" w:themeColor="accent4" w:themeShade="80"/>
          <w:sz w:val="24"/>
        </w:rPr>
      </w:pPr>
      <w:r w:rsidRPr="00531DBA">
        <w:rPr>
          <w:rFonts w:cstheme="minorHAnsi"/>
          <w:b/>
          <w:color w:val="403152" w:themeColor="accent4" w:themeShade="80"/>
          <w:sz w:val="24"/>
        </w:rPr>
        <w:t>That a flame they may become</w:t>
      </w:r>
    </w:p>
    <w:p w:rsidR="00531DBA" w:rsidRPr="00531DBA" w:rsidRDefault="00531DBA" w:rsidP="00531DBA">
      <w:pPr>
        <w:spacing w:after="0"/>
        <w:rPr>
          <w:rFonts w:cstheme="minorHAnsi"/>
          <w:b/>
          <w:color w:val="403152" w:themeColor="accent4" w:themeShade="80"/>
          <w:sz w:val="24"/>
        </w:rPr>
      </w:pPr>
      <w:r w:rsidRPr="00531DBA">
        <w:rPr>
          <w:rFonts w:cstheme="minorHAnsi"/>
          <w:b/>
          <w:color w:val="403152" w:themeColor="accent4" w:themeShade="80"/>
          <w:sz w:val="24"/>
        </w:rPr>
        <w:t>And fiery will unfold</w:t>
      </w:r>
    </w:p>
    <w:p w:rsidR="00531DBA" w:rsidRPr="00531DBA" w:rsidRDefault="00531DBA" w:rsidP="00531DBA">
      <w:pPr>
        <w:spacing w:after="0"/>
        <w:rPr>
          <w:rFonts w:cstheme="minorHAnsi"/>
          <w:b/>
          <w:color w:val="403152" w:themeColor="accent4" w:themeShade="80"/>
          <w:sz w:val="24"/>
        </w:rPr>
      </w:pPr>
      <w:r w:rsidRPr="00531DBA">
        <w:rPr>
          <w:rFonts w:cstheme="minorHAnsi"/>
          <w:b/>
          <w:color w:val="403152" w:themeColor="accent4" w:themeShade="80"/>
          <w:sz w:val="24"/>
        </w:rPr>
        <w:t>The essence of their being</w:t>
      </w:r>
    </w:p>
    <w:p w:rsidR="00531DBA" w:rsidRPr="00531DBA" w:rsidRDefault="00531DBA" w:rsidP="00531DBA">
      <w:pPr>
        <w:spacing w:after="0"/>
        <w:rPr>
          <w:rFonts w:cstheme="minorHAnsi"/>
          <w:b/>
          <w:color w:val="403152" w:themeColor="accent4" w:themeShade="80"/>
          <w:sz w:val="24"/>
        </w:rPr>
      </w:pPr>
    </w:p>
    <w:p w:rsidR="00531DBA" w:rsidRPr="00531DBA" w:rsidRDefault="00531DBA" w:rsidP="00531DBA">
      <w:pPr>
        <w:spacing w:after="0"/>
        <w:rPr>
          <w:rFonts w:cstheme="minorHAnsi"/>
          <w:b/>
          <w:color w:val="403152" w:themeColor="accent4" w:themeShade="80"/>
          <w:sz w:val="24"/>
        </w:rPr>
      </w:pPr>
      <w:r w:rsidRPr="00531DBA">
        <w:rPr>
          <w:rFonts w:cstheme="minorHAnsi"/>
          <w:b/>
          <w:color w:val="403152" w:themeColor="accent4" w:themeShade="80"/>
          <w:sz w:val="24"/>
        </w:rPr>
        <w:t>The other ones, they strive</w:t>
      </w:r>
    </w:p>
    <w:p w:rsidR="00531DBA" w:rsidRPr="00531DBA" w:rsidRDefault="00531DBA" w:rsidP="00531DBA">
      <w:pPr>
        <w:spacing w:after="0"/>
        <w:rPr>
          <w:rFonts w:cstheme="minorHAnsi"/>
          <w:b/>
          <w:color w:val="403152" w:themeColor="accent4" w:themeShade="80"/>
          <w:sz w:val="24"/>
        </w:rPr>
      </w:pPr>
      <w:r w:rsidRPr="00531DBA">
        <w:rPr>
          <w:rFonts w:cstheme="minorHAnsi"/>
          <w:b/>
          <w:color w:val="403152" w:themeColor="accent4" w:themeShade="80"/>
          <w:sz w:val="24"/>
        </w:rPr>
        <w:t>To take from cosmic waters</w:t>
      </w:r>
    </w:p>
    <w:p w:rsidR="00531DBA" w:rsidRPr="00531DBA" w:rsidRDefault="00531DBA" w:rsidP="00531DBA">
      <w:pPr>
        <w:spacing w:after="0"/>
        <w:rPr>
          <w:rFonts w:cstheme="minorHAnsi"/>
          <w:b/>
          <w:color w:val="403152" w:themeColor="accent4" w:themeShade="80"/>
          <w:sz w:val="24"/>
        </w:rPr>
      </w:pPr>
      <w:r w:rsidRPr="00531DBA">
        <w:rPr>
          <w:rFonts w:cstheme="minorHAnsi"/>
          <w:b/>
          <w:color w:val="403152" w:themeColor="accent4" w:themeShade="80"/>
          <w:sz w:val="24"/>
        </w:rPr>
        <w:t>What will extinguish flames</w:t>
      </w:r>
    </w:p>
    <w:p w:rsidR="00531DBA" w:rsidRPr="00531DBA" w:rsidRDefault="00531DBA" w:rsidP="00531DBA">
      <w:pPr>
        <w:spacing w:after="0"/>
        <w:rPr>
          <w:rFonts w:cstheme="minorHAnsi"/>
          <w:b/>
          <w:color w:val="403152" w:themeColor="accent4" w:themeShade="80"/>
          <w:sz w:val="24"/>
        </w:rPr>
      </w:pPr>
      <w:r w:rsidRPr="00531DBA">
        <w:rPr>
          <w:rFonts w:cstheme="minorHAnsi"/>
          <w:b/>
          <w:color w:val="403152" w:themeColor="accent4" w:themeShade="80"/>
          <w:sz w:val="24"/>
        </w:rPr>
        <w:t>And pour paralysis</w:t>
      </w:r>
    </w:p>
    <w:p w:rsidR="00531DBA" w:rsidRPr="00531DBA" w:rsidRDefault="00531DBA" w:rsidP="00531DBA">
      <w:pPr>
        <w:spacing w:after="0"/>
        <w:rPr>
          <w:rFonts w:cstheme="minorHAnsi"/>
          <w:b/>
          <w:color w:val="403152" w:themeColor="accent4" w:themeShade="80"/>
          <w:sz w:val="24"/>
        </w:rPr>
      </w:pPr>
      <w:r w:rsidRPr="00531DBA">
        <w:rPr>
          <w:rFonts w:cstheme="minorHAnsi"/>
          <w:b/>
          <w:color w:val="403152" w:themeColor="accent4" w:themeShade="80"/>
          <w:sz w:val="24"/>
        </w:rPr>
        <w:t>Into all inner being.</w:t>
      </w:r>
    </w:p>
    <w:p w:rsidR="00531DBA" w:rsidRPr="00531DBA" w:rsidRDefault="00531DBA" w:rsidP="00531DBA">
      <w:pPr>
        <w:spacing w:after="0"/>
        <w:rPr>
          <w:rFonts w:cstheme="minorHAnsi"/>
          <w:b/>
          <w:color w:val="403152" w:themeColor="accent4" w:themeShade="80"/>
          <w:sz w:val="24"/>
        </w:rPr>
      </w:pPr>
    </w:p>
    <w:p w:rsidR="00531DBA" w:rsidRPr="00531DBA" w:rsidRDefault="00531DBA" w:rsidP="00531DBA">
      <w:pPr>
        <w:spacing w:after="0"/>
        <w:rPr>
          <w:rFonts w:cstheme="minorHAnsi"/>
          <w:b/>
          <w:color w:val="403152" w:themeColor="accent4" w:themeShade="80"/>
          <w:sz w:val="24"/>
        </w:rPr>
      </w:pPr>
      <w:r w:rsidRPr="00531DBA">
        <w:rPr>
          <w:rFonts w:cstheme="minorHAnsi"/>
          <w:b/>
          <w:color w:val="403152" w:themeColor="accent4" w:themeShade="80"/>
          <w:sz w:val="24"/>
        </w:rPr>
        <w:t>O joy, when human being’s flame</w:t>
      </w:r>
    </w:p>
    <w:p w:rsidR="00531DBA" w:rsidRPr="00531DBA" w:rsidRDefault="00531DBA" w:rsidP="00531DBA">
      <w:pPr>
        <w:spacing w:after="0"/>
        <w:rPr>
          <w:rFonts w:cstheme="minorHAnsi"/>
          <w:b/>
          <w:color w:val="403152" w:themeColor="accent4" w:themeShade="80"/>
          <w:sz w:val="24"/>
        </w:rPr>
      </w:pPr>
      <w:r w:rsidRPr="00531DBA">
        <w:rPr>
          <w:rFonts w:cstheme="minorHAnsi"/>
          <w:b/>
          <w:color w:val="403152" w:themeColor="accent4" w:themeShade="80"/>
          <w:sz w:val="24"/>
        </w:rPr>
        <w:t>Is blazing, even when at rest.</w:t>
      </w:r>
    </w:p>
    <w:p w:rsidR="00531DBA" w:rsidRPr="00531DBA" w:rsidRDefault="00531DBA" w:rsidP="00531DBA">
      <w:pPr>
        <w:spacing w:after="0"/>
        <w:rPr>
          <w:rFonts w:cstheme="minorHAnsi"/>
          <w:b/>
          <w:color w:val="403152" w:themeColor="accent4" w:themeShade="80"/>
          <w:sz w:val="24"/>
        </w:rPr>
      </w:pPr>
      <w:r w:rsidRPr="00531DBA">
        <w:rPr>
          <w:rFonts w:cstheme="minorHAnsi"/>
          <w:b/>
          <w:color w:val="403152" w:themeColor="accent4" w:themeShade="80"/>
          <w:sz w:val="24"/>
        </w:rPr>
        <w:t>O bitter pain, when the human thing</w:t>
      </w:r>
    </w:p>
    <w:p w:rsidR="00B34FAD" w:rsidRPr="00531DBA" w:rsidRDefault="00531DBA" w:rsidP="00531DBA">
      <w:pPr>
        <w:spacing w:after="0"/>
        <w:rPr>
          <w:rFonts w:cstheme="minorHAnsi"/>
          <w:b/>
          <w:color w:val="403152" w:themeColor="accent4" w:themeShade="80"/>
          <w:sz w:val="24"/>
        </w:rPr>
      </w:pPr>
      <w:r w:rsidRPr="00531DBA">
        <w:rPr>
          <w:rFonts w:cstheme="minorHAnsi"/>
          <w:b/>
          <w:color w:val="403152" w:themeColor="accent4" w:themeShade="80"/>
          <w:sz w:val="24"/>
        </w:rPr>
        <w:t>Is put in bonds, when it wants to stir.</w:t>
      </w:r>
      <w:r w:rsidR="00B34FAD" w:rsidRPr="00531DBA">
        <w:rPr>
          <w:rFonts w:cstheme="minorHAnsi"/>
          <w:b/>
          <w:color w:val="403152" w:themeColor="accent4" w:themeShade="80"/>
          <w:sz w:val="24"/>
        </w:rPr>
        <w:t xml:space="preserve"> </w:t>
      </w:r>
    </w:p>
    <w:p w:rsidR="00637465" w:rsidRDefault="00637465" w:rsidP="00B34FAD">
      <w:pPr>
        <w:rPr>
          <w:rFonts w:cstheme="minorHAnsi"/>
          <w:sz w:val="24"/>
        </w:rPr>
        <w:sectPr w:rsidR="00637465" w:rsidSect="00637465">
          <w:type w:val="continuous"/>
          <w:pgSz w:w="12240" w:h="15840"/>
          <w:pgMar w:top="1440" w:right="1440" w:bottom="1440" w:left="1440" w:header="720" w:footer="720" w:gutter="0"/>
          <w:cols w:num="2" w:space="720"/>
          <w:docGrid w:linePitch="360"/>
        </w:sectPr>
      </w:pPr>
    </w:p>
    <w:p w:rsidR="00B34FAD" w:rsidRDefault="00637465" w:rsidP="00B34FAD">
      <w:pPr>
        <w:rPr>
          <w:rFonts w:cstheme="minorHAnsi"/>
          <w:sz w:val="24"/>
        </w:rPr>
      </w:pPr>
      <w:r>
        <w:rPr>
          <w:rFonts w:cstheme="minorHAnsi"/>
          <w:sz w:val="24"/>
        </w:rPr>
        <w:t xml:space="preserve">-- </w:t>
      </w:r>
      <w:r w:rsidR="00B34FAD" w:rsidRPr="00531DBA">
        <w:rPr>
          <w:rFonts w:cstheme="minorHAnsi"/>
          <w:sz w:val="24"/>
        </w:rPr>
        <w:t>Rudolf Steiner</w:t>
      </w:r>
    </w:p>
    <w:p w:rsidR="00F164E9" w:rsidRPr="00C22D0E" w:rsidRDefault="00F164E9" w:rsidP="00C22D0E">
      <w:pPr>
        <w:spacing w:after="0"/>
        <w:rPr>
          <w:rFonts w:ascii="Baar Sophia" w:hAnsi="Baar Sophia" w:cstheme="minorHAnsi"/>
          <w:i/>
          <w:color w:val="7030A0"/>
          <w:sz w:val="24"/>
        </w:rPr>
      </w:pPr>
      <w:r w:rsidRPr="00C22D0E">
        <w:rPr>
          <w:rFonts w:ascii="Baar Sophia" w:hAnsi="Baar Sophia" w:cstheme="minorHAnsi"/>
          <w:i/>
          <w:color w:val="7030A0"/>
          <w:sz w:val="24"/>
        </w:rPr>
        <w:t>Try, thou my soul</w:t>
      </w:r>
    </w:p>
    <w:p w:rsidR="00F164E9" w:rsidRPr="00C22D0E" w:rsidRDefault="00F164E9" w:rsidP="00C22D0E">
      <w:pPr>
        <w:spacing w:after="0"/>
        <w:rPr>
          <w:rFonts w:ascii="Baar Sophia" w:hAnsi="Baar Sophia" w:cstheme="minorHAnsi"/>
          <w:i/>
          <w:color w:val="7030A0"/>
          <w:sz w:val="24"/>
        </w:rPr>
      </w:pPr>
      <w:r w:rsidRPr="00C22D0E">
        <w:rPr>
          <w:rFonts w:ascii="Baar Sophia" w:hAnsi="Baar Sophia" w:cstheme="minorHAnsi"/>
          <w:i/>
          <w:color w:val="7030A0"/>
          <w:sz w:val="24"/>
        </w:rPr>
        <w:t>To penetrate into thy depths;</w:t>
      </w:r>
    </w:p>
    <w:p w:rsidR="00F164E9" w:rsidRPr="00C22D0E" w:rsidRDefault="00F164E9" w:rsidP="00C22D0E">
      <w:pPr>
        <w:spacing w:after="0"/>
        <w:rPr>
          <w:rFonts w:ascii="Baar Sophia" w:hAnsi="Baar Sophia" w:cstheme="minorHAnsi"/>
          <w:i/>
          <w:color w:val="7030A0"/>
          <w:sz w:val="24"/>
        </w:rPr>
      </w:pPr>
      <w:r w:rsidRPr="00C22D0E">
        <w:rPr>
          <w:rFonts w:ascii="Baar Sophia" w:hAnsi="Baar Sophia" w:cstheme="minorHAnsi"/>
          <w:i/>
          <w:color w:val="7030A0"/>
          <w:sz w:val="24"/>
        </w:rPr>
        <w:t>In thy depths acts creatively</w:t>
      </w:r>
    </w:p>
    <w:p w:rsidR="00C22D0E" w:rsidRPr="00C22D0E" w:rsidRDefault="00C22D0E" w:rsidP="00C22D0E">
      <w:pPr>
        <w:spacing w:after="0"/>
        <w:rPr>
          <w:rFonts w:ascii="Baar Sophia" w:hAnsi="Baar Sophia" w:cstheme="minorHAnsi"/>
          <w:i/>
          <w:color w:val="7030A0"/>
          <w:sz w:val="24"/>
        </w:rPr>
      </w:pPr>
      <w:r w:rsidRPr="00C22D0E">
        <w:rPr>
          <w:rFonts w:ascii="Baar Sophia" w:hAnsi="Baar Sophia" w:cstheme="minorHAnsi"/>
          <w:i/>
          <w:color w:val="7030A0"/>
          <w:sz w:val="24"/>
        </w:rPr>
        <w:t xml:space="preserve">The </w:t>
      </w:r>
      <w:r>
        <w:rPr>
          <w:rFonts w:ascii="Baar Sophia" w:hAnsi="Baar Sophia" w:cstheme="minorHAnsi"/>
          <w:i/>
          <w:color w:val="7030A0"/>
          <w:sz w:val="24"/>
        </w:rPr>
        <w:t>cosmic</w:t>
      </w:r>
      <w:r w:rsidRPr="00C22D0E">
        <w:rPr>
          <w:rFonts w:ascii="Baar Sophia" w:hAnsi="Baar Sophia" w:cstheme="minorHAnsi"/>
          <w:i/>
          <w:color w:val="7030A0"/>
          <w:sz w:val="24"/>
        </w:rPr>
        <w:t xml:space="preserve"> spirit's wisdom-light,</w:t>
      </w:r>
    </w:p>
    <w:p w:rsidR="00F164E9" w:rsidRPr="00C22D0E" w:rsidRDefault="00F164E9" w:rsidP="00C22D0E">
      <w:pPr>
        <w:spacing w:after="0"/>
        <w:rPr>
          <w:rFonts w:ascii="Baar Sophia" w:hAnsi="Baar Sophia" w:cstheme="minorHAnsi"/>
          <w:i/>
          <w:color w:val="7030A0"/>
          <w:sz w:val="24"/>
        </w:rPr>
      </w:pPr>
      <w:r w:rsidRPr="00C22D0E">
        <w:rPr>
          <w:rFonts w:ascii="Baar Sophia" w:hAnsi="Baar Sophia" w:cstheme="minorHAnsi"/>
          <w:i/>
          <w:color w:val="7030A0"/>
          <w:sz w:val="24"/>
        </w:rPr>
        <w:t xml:space="preserve">The </w:t>
      </w:r>
      <w:r w:rsidR="00C22D0E">
        <w:rPr>
          <w:rFonts w:ascii="Baar Sophia" w:hAnsi="Baar Sophia" w:cstheme="minorHAnsi"/>
          <w:i/>
          <w:color w:val="7030A0"/>
          <w:sz w:val="24"/>
        </w:rPr>
        <w:t>cosmic</w:t>
      </w:r>
      <w:r w:rsidR="00C22D0E" w:rsidRPr="00C22D0E">
        <w:rPr>
          <w:rFonts w:ascii="Baar Sophia" w:hAnsi="Baar Sophia" w:cstheme="minorHAnsi"/>
          <w:i/>
          <w:color w:val="7030A0"/>
          <w:sz w:val="24"/>
        </w:rPr>
        <w:t xml:space="preserve"> </w:t>
      </w:r>
      <w:r w:rsidRPr="00C22D0E">
        <w:rPr>
          <w:rFonts w:ascii="Baar Sophia" w:hAnsi="Baar Sophia" w:cstheme="minorHAnsi"/>
          <w:i/>
          <w:color w:val="7030A0"/>
          <w:sz w:val="24"/>
        </w:rPr>
        <w:t>spirit's life-force,</w:t>
      </w:r>
    </w:p>
    <w:p w:rsidR="00F164E9" w:rsidRPr="00C22D0E" w:rsidRDefault="00F164E9" w:rsidP="00C22D0E">
      <w:pPr>
        <w:spacing w:after="0"/>
        <w:rPr>
          <w:rFonts w:ascii="Baar Sophia" w:hAnsi="Baar Sophia" w:cstheme="minorHAnsi"/>
          <w:i/>
          <w:color w:val="7030A0"/>
          <w:sz w:val="24"/>
        </w:rPr>
      </w:pPr>
      <w:r w:rsidRPr="00C22D0E">
        <w:rPr>
          <w:rFonts w:ascii="Baar Sophia" w:hAnsi="Baar Sophia" w:cstheme="minorHAnsi"/>
          <w:i/>
          <w:color w:val="7030A0"/>
          <w:sz w:val="24"/>
        </w:rPr>
        <w:t xml:space="preserve">The </w:t>
      </w:r>
      <w:r w:rsidR="00C22D0E">
        <w:rPr>
          <w:rFonts w:ascii="Baar Sophia" w:hAnsi="Baar Sophia" w:cstheme="minorHAnsi"/>
          <w:i/>
          <w:color w:val="7030A0"/>
          <w:sz w:val="24"/>
        </w:rPr>
        <w:t>cosmic</w:t>
      </w:r>
      <w:r w:rsidR="00C22D0E" w:rsidRPr="00C22D0E">
        <w:rPr>
          <w:rFonts w:ascii="Baar Sophia" w:hAnsi="Baar Sophia" w:cstheme="minorHAnsi"/>
          <w:i/>
          <w:color w:val="7030A0"/>
          <w:sz w:val="24"/>
        </w:rPr>
        <w:t xml:space="preserve"> </w:t>
      </w:r>
      <w:r w:rsidRPr="00C22D0E">
        <w:rPr>
          <w:rFonts w:ascii="Baar Sophia" w:hAnsi="Baar Sophia" w:cstheme="minorHAnsi"/>
          <w:i/>
          <w:color w:val="7030A0"/>
          <w:sz w:val="24"/>
        </w:rPr>
        <w:t>spirit's will</w:t>
      </w:r>
      <w:r w:rsidR="00AB7255">
        <w:rPr>
          <w:rFonts w:ascii="Baar Sophia" w:hAnsi="Baar Sophia" w:cstheme="minorHAnsi"/>
          <w:i/>
          <w:color w:val="7030A0"/>
          <w:sz w:val="24"/>
        </w:rPr>
        <w:t>-</w:t>
      </w:r>
      <w:r w:rsidRPr="00C22D0E">
        <w:rPr>
          <w:rFonts w:ascii="Baar Sophia" w:hAnsi="Baar Sophia" w:cstheme="minorHAnsi"/>
          <w:i/>
          <w:color w:val="7030A0"/>
          <w:sz w:val="24"/>
        </w:rPr>
        <w:t>power;</w:t>
      </w:r>
    </w:p>
    <w:p w:rsidR="00A60502" w:rsidRPr="00C22D0E" w:rsidRDefault="00F164E9" w:rsidP="00C22D0E">
      <w:pPr>
        <w:spacing w:after="0"/>
        <w:rPr>
          <w:rFonts w:ascii="Baar Sophia" w:hAnsi="Baar Sophia" w:cstheme="minorHAnsi"/>
          <w:i/>
          <w:color w:val="7030A0"/>
          <w:sz w:val="24"/>
        </w:rPr>
      </w:pPr>
      <w:r w:rsidRPr="00C22D0E">
        <w:rPr>
          <w:rFonts w:ascii="Baar Sophia" w:hAnsi="Baar Sophia" w:cstheme="minorHAnsi"/>
          <w:i/>
          <w:color w:val="7030A0"/>
          <w:sz w:val="24"/>
        </w:rPr>
        <w:t>I belong to this all.</w:t>
      </w:r>
      <w:bookmarkStart w:id="0" w:name="_GoBack"/>
      <w:bookmarkEnd w:id="0"/>
    </w:p>
    <w:p w:rsidR="007B4736" w:rsidRDefault="007B4736" w:rsidP="007B4736">
      <w:pPr>
        <w:pStyle w:val="Heading2"/>
      </w:pPr>
      <w:r>
        <w:lastRenderedPageBreak/>
        <w:t xml:space="preserve"> </w:t>
      </w:r>
      <w:r w:rsidR="00D467E6">
        <w:t>September</w:t>
      </w:r>
      <w:r>
        <w:t xml:space="preserve"> </w:t>
      </w:r>
      <w:r w:rsidR="00D467E6">
        <w:t>17</w:t>
      </w:r>
      <w:r w:rsidR="00541106">
        <w:t xml:space="preserve"> Week 1</w:t>
      </w:r>
    </w:p>
    <w:p w:rsidR="00D1164D" w:rsidRPr="00B7021B" w:rsidRDefault="00D1164D" w:rsidP="00D1164D">
      <w:pPr>
        <w:rPr>
          <w:b/>
        </w:rPr>
      </w:pPr>
      <w:r w:rsidRPr="002E12FB">
        <w:rPr>
          <w:b/>
          <w:u w:val="single"/>
        </w:rPr>
        <w:t>Preparation</w:t>
      </w:r>
      <w:r w:rsidRPr="002E12FB">
        <w:rPr>
          <w:u w:val="single"/>
        </w:rPr>
        <w:t xml:space="preserve">: </w:t>
      </w:r>
      <w:r w:rsidR="00B7021B" w:rsidRPr="00B7021B">
        <w:rPr>
          <w:b/>
        </w:rPr>
        <w:t>Mechanical Occultism from</w:t>
      </w:r>
      <w:r w:rsidR="00B7021B">
        <w:t xml:space="preserve"> </w:t>
      </w:r>
      <w:r w:rsidRPr="00B7021B">
        <w:rPr>
          <w:b/>
          <w:i/>
        </w:rPr>
        <w:t>The Challenge of the Times</w:t>
      </w:r>
      <w:r w:rsidRPr="00B7021B">
        <w:rPr>
          <w:b/>
        </w:rPr>
        <w:t>, lecture 3</w:t>
      </w:r>
    </w:p>
    <w:p w:rsidR="00D1164D" w:rsidRPr="00704F8E" w:rsidRDefault="00D1164D" w:rsidP="00B30C0A">
      <w:pPr>
        <w:pStyle w:val="ListParagraph"/>
        <w:numPr>
          <w:ilvl w:val="1"/>
          <w:numId w:val="19"/>
        </w:numPr>
        <w:rPr>
          <w:b/>
          <w:u w:val="single"/>
        </w:rPr>
      </w:pPr>
      <w:r w:rsidRPr="00B452E4">
        <w:t>http://wn.rsarchive.org/Lectures/GA186/English/AP1941/19181201p01.html</w:t>
      </w:r>
    </w:p>
    <w:p w:rsidR="001E5045" w:rsidRPr="002E12FB" w:rsidRDefault="001E5045" w:rsidP="001E5045">
      <w:pPr>
        <w:rPr>
          <w:b/>
        </w:rPr>
      </w:pPr>
      <w:r w:rsidRPr="002E12FB">
        <w:rPr>
          <w:b/>
        </w:rPr>
        <w:t xml:space="preserve">Theme: </w:t>
      </w:r>
      <w:r w:rsidR="000B360F">
        <w:rPr>
          <w:b/>
        </w:rPr>
        <w:t>Getting to Know Each Other</w:t>
      </w:r>
      <w:r w:rsidRPr="002E12FB">
        <w:rPr>
          <w:b/>
        </w:rPr>
        <w:t xml:space="preserve"> and </w:t>
      </w:r>
      <w:r w:rsidR="00DF2AD7" w:rsidRPr="002E12FB">
        <w:rPr>
          <w:b/>
        </w:rPr>
        <w:t xml:space="preserve">Overview of </w:t>
      </w:r>
      <w:r w:rsidRPr="002E12FB">
        <w:rPr>
          <w:b/>
        </w:rPr>
        <w:t>Mechanical Occultism</w:t>
      </w:r>
    </w:p>
    <w:p w:rsidR="001E5045" w:rsidRPr="00F75167" w:rsidRDefault="000B360F" w:rsidP="001E5045">
      <w:pPr>
        <w:pStyle w:val="ListParagraph"/>
        <w:numPr>
          <w:ilvl w:val="0"/>
          <w:numId w:val="1"/>
        </w:numPr>
        <w:ind w:left="720"/>
        <w:rPr>
          <w:b/>
          <w:u w:val="single"/>
        </w:rPr>
      </w:pPr>
      <w:r>
        <w:rPr>
          <w:b/>
        </w:rPr>
        <w:t>Introductions</w:t>
      </w:r>
      <w:r w:rsidR="001E5045" w:rsidRPr="00112D4D">
        <w:rPr>
          <w:b/>
        </w:rPr>
        <w:t>:</w:t>
      </w:r>
      <w:r w:rsidR="001E5045">
        <w:t xml:space="preserve"> </w:t>
      </w:r>
      <w:r>
        <w:t>Say a bit about why you are taking part and hope to learn</w:t>
      </w:r>
      <w:r w:rsidR="001E5045">
        <w:t xml:space="preserve">. </w:t>
      </w:r>
    </w:p>
    <w:p w:rsidR="000B360F" w:rsidRPr="00704F8E" w:rsidRDefault="000B360F" w:rsidP="000B360F">
      <w:pPr>
        <w:pStyle w:val="ListParagraph"/>
        <w:numPr>
          <w:ilvl w:val="2"/>
          <w:numId w:val="1"/>
        </w:numPr>
        <w:rPr>
          <w:b/>
          <w:u w:val="single"/>
        </w:rPr>
      </w:pPr>
      <w:r>
        <w:t>Name, location, background, and interest (2 min each)</w:t>
      </w:r>
    </w:p>
    <w:p w:rsidR="001E5045" w:rsidRDefault="001E5045" w:rsidP="00A60502">
      <w:pPr>
        <w:pStyle w:val="ListParagraph"/>
        <w:numPr>
          <w:ilvl w:val="2"/>
          <w:numId w:val="1"/>
        </w:numPr>
      </w:pPr>
      <w:r>
        <w:t>Social rules: prepare, focus, listen, buil</w:t>
      </w:r>
      <w:r w:rsidR="00361504">
        <w:t>d upon via pithy statements or question</w:t>
      </w:r>
      <w:r>
        <w:t xml:space="preserve">s  </w:t>
      </w:r>
    </w:p>
    <w:p w:rsidR="001E5045" w:rsidRPr="00E123D3" w:rsidRDefault="001E5045" w:rsidP="00A60502">
      <w:pPr>
        <w:pStyle w:val="ListParagraph"/>
        <w:numPr>
          <w:ilvl w:val="2"/>
          <w:numId w:val="1"/>
        </w:numPr>
        <w:rPr>
          <w:b/>
          <w:u w:val="single"/>
        </w:rPr>
      </w:pPr>
      <w:r>
        <w:t>Element of self</w:t>
      </w:r>
      <w:r w:rsidR="00A60502">
        <w:t>-</w:t>
      </w:r>
      <w:r>
        <w:t>development for each participant</w:t>
      </w:r>
    </w:p>
    <w:p w:rsidR="001E5045" w:rsidRPr="00E123D3" w:rsidRDefault="001E5045" w:rsidP="00B30C0A">
      <w:pPr>
        <w:pStyle w:val="ListParagraph"/>
        <w:numPr>
          <w:ilvl w:val="1"/>
          <w:numId w:val="19"/>
        </w:numPr>
      </w:pPr>
      <w:r w:rsidRPr="00E123D3">
        <w:t xml:space="preserve">Use of Steiner as </w:t>
      </w:r>
      <w:r>
        <w:t xml:space="preserve">an </w:t>
      </w:r>
      <w:r w:rsidRPr="00E123D3">
        <w:t xml:space="preserve">authority </w:t>
      </w:r>
      <w:r>
        <w:t>of the</w:t>
      </w:r>
      <w:r w:rsidRPr="00E123D3">
        <w:t xml:space="preserve"> Akashic Record</w:t>
      </w:r>
      <w:r w:rsidR="00361504">
        <w:t xml:space="preserve"> (</w:t>
      </w:r>
      <w:r w:rsidRPr="00361504">
        <w:rPr>
          <w:i/>
        </w:rPr>
        <w:t>if not, then group not for you</w:t>
      </w:r>
      <w:r w:rsidR="00361504">
        <w:t>)</w:t>
      </w:r>
    </w:p>
    <w:p w:rsidR="001E5045" w:rsidRDefault="00361504" w:rsidP="00B30C0A">
      <w:pPr>
        <w:pStyle w:val="ListParagraph"/>
        <w:numPr>
          <w:ilvl w:val="1"/>
          <w:numId w:val="19"/>
        </w:numPr>
      </w:pPr>
      <w:r>
        <w:t>Open mind about the future</w:t>
      </w:r>
      <w:r w:rsidR="001E5045" w:rsidRPr="00E123D3">
        <w:t xml:space="preserve">, </w:t>
      </w:r>
      <w:r w:rsidR="001E5045">
        <w:t>some likely will n</w:t>
      </w:r>
      <w:r w:rsidR="001E5045" w:rsidRPr="00E123D3">
        <w:t xml:space="preserve">ot </w:t>
      </w:r>
      <w:r w:rsidR="001E5045">
        <w:t xml:space="preserve">be comfortable with where </w:t>
      </w:r>
      <w:proofErr w:type="gramStart"/>
      <w:r w:rsidR="001E5045">
        <w:t>this leads</w:t>
      </w:r>
      <w:proofErr w:type="gramEnd"/>
      <w:r w:rsidR="001E5045" w:rsidRPr="00E123D3">
        <w:t xml:space="preserve"> </w:t>
      </w:r>
    </w:p>
    <w:p w:rsidR="001E5045" w:rsidRPr="00E123D3" w:rsidRDefault="001E5045" w:rsidP="001E5045">
      <w:pPr>
        <w:pStyle w:val="ListParagraph"/>
        <w:numPr>
          <w:ilvl w:val="0"/>
          <w:numId w:val="1"/>
        </w:numPr>
        <w:ind w:left="720"/>
        <w:rPr>
          <w:b/>
          <w:u w:val="single"/>
        </w:rPr>
      </w:pPr>
      <w:r w:rsidRPr="00112D4D">
        <w:rPr>
          <w:b/>
        </w:rPr>
        <w:t>Goal:</w:t>
      </w:r>
      <w:r>
        <w:t xml:space="preserve"> </w:t>
      </w:r>
      <w:r w:rsidR="00112D4D">
        <w:t xml:space="preserve">initially, let's </w:t>
      </w:r>
      <w:r>
        <w:t xml:space="preserve">get to know each other, </w:t>
      </w:r>
      <w:r w:rsidR="000B360F">
        <w:t xml:space="preserve">form </w:t>
      </w:r>
      <w:r>
        <w:t>social bond</w:t>
      </w:r>
      <w:r w:rsidR="000B360F">
        <w:t>s</w:t>
      </w:r>
      <w:r>
        <w:t xml:space="preserve">, participation alignment </w:t>
      </w:r>
    </w:p>
    <w:p w:rsidR="001E5045" w:rsidRPr="00704F8E" w:rsidRDefault="001E5045" w:rsidP="00A60502">
      <w:pPr>
        <w:pStyle w:val="ListParagraph"/>
        <w:numPr>
          <w:ilvl w:val="2"/>
          <w:numId w:val="19"/>
        </w:numPr>
        <w:rPr>
          <w:b/>
          <w:u w:val="single"/>
        </w:rPr>
      </w:pPr>
      <w:r>
        <w:t xml:space="preserve">Become Michael's ambassadors </w:t>
      </w:r>
      <w:r w:rsidR="00361504">
        <w:t xml:space="preserve">- </w:t>
      </w:r>
      <w:r>
        <w:t>we must learn and grow together, not only indiv</w:t>
      </w:r>
      <w:r w:rsidR="00361504">
        <w:t>idually</w:t>
      </w:r>
    </w:p>
    <w:p w:rsidR="001E5045" w:rsidRPr="00704F8E" w:rsidRDefault="001E5045" w:rsidP="00A60502">
      <w:pPr>
        <w:pStyle w:val="ListParagraph"/>
        <w:numPr>
          <w:ilvl w:val="2"/>
          <w:numId w:val="1"/>
        </w:numPr>
      </w:pPr>
      <w:r>
        <w:t xml:space="preserve">"To tell mankind 'just use Ahriman responsibly' without profound guidance, is like giving a gun to </w:t>
      </w:r>
      <w:r w:rsidR="000B360F">
        <w:t>a child</w:t>
      </w:r>
      <w:r>
        <w:t xml:space="preserve">. Ahriman would crush you to dust." </w:t>
      </w:r>
      <w:r w:rsidR="00361504">
        <w:t>[anonymous]</w:t>
      </w:r>
    </w:p>
    <w:p w:rsidR="001E5045" w:rsidRPr="007623CF" w:rsidRDefault="001E5045" w:rsidP="00A60502">
      <w:pPr>
        <w:pStyle w:val="ListParagraph"/>
        <w:numPr>
          <w:ilvl w:val="2"/>
          <w:numId w:val="19"/>
        </w:numPr>
        <w:rPr>
          <w:b/>
          <w:u w:val="single"/>
        </w:rPr>
      </w:pPr>
      <w:r>
        <w:t xml:space="preserve">Work according to Rosicrucian Ideals: </w:t>
      </w:r>
      <w:r w:rsidR="00A60502">
        <w:t xml:space="preserve">i.e. </w:t>
      </w:r>
      <w:r>
        <w:t>be in life</w:t>
      </w:r>
      <w:r w:rsidR="000B360F">
        <w:t xml:space="preserve"> selflessly</w:t>
      </w:r>
      <w:r>
        <w:t xml:space="preserve">. </w:t>
      </w:r>
    </w:p>
    <w:p w:rsidR="006D1869" w:rsidRDefault="006D1869" w:rsidP="003C4BB4">
      <w:pPr>
        <w:rPr>
          <w:b/>
          <w:u w:val="single"/>
        </w:rPr>
      </w:pPr>
    </w:p>
    <w:p w:rsidR="007B4736" w:rsidRDefault="007B4736" w:rsidP="007B4736">
      <w:pPr>
        <w:pStyle w:val="Heading2"/>
      </w:pPr>
      <w:r>
        <w:t xml:space="preserve"> </w:t>
      </w:r>
      <w:r w:rsidR="00D467E6">
        <w:t>September</w:t>
      </w:r>
      <w:r>
        <w:t xml:space="preserve"> </w:t>
      </w:r>
      <w:r w:rsidR="00D467E6">
        <w:t>24</w:t>
      </w:r>
      <w:r w:rsidR="00F76461">
        <w:t xml:space="preserve"> Week 2</w:t>
      </w:r>
      <w:r w:rsidR="006D1869" w:rsidRPr="006D1869">
        <w:tab/>
      </w:r>
    </w:p>
    <w:p w:rsidR="002E12FB" w:rsidRDefault="00DF2AD7" w:rsidP="003C4BB4">
      <w:pPr>
        <w:rPr>
          <w:b/>
        </w:rPr>
      </w:pPr>
      <w:r w:rsidRPr="002E12FB">
        <w:rPr>
          <w:b/>
          <w:u w:val="single"/>
        </w:rPr>
        <w:t>P</w:t>
      </w:r>
      <w:r w:rsidR="001E5045" w:rsidRPr="002E12FB">
        <w:rPr>
          <w:b/>
          <w:u w:val="single"/>
        </w:rPr>
        <w:t>reparation:</w:t>
      </w:r>
      <w:r w:rsidR="001E5045" w:rsidRPr="003C4BB4">
        <w:rPr>
          <w:b/>
        </w:rPr>
        <w:t xml:space="preserve"> </w:t>
      </w:r>
      <w:r w:rsidR="00B7021B">
        <w:rPr>
          <w:b/>
        </w:rPr>
        <w:t>Cosmic Understanding of Technology.</w:t>
      </w:r>
    </w:p>
    <w:p w:rsidR="00B30C0A" w:rsidRDefault="00B30C0A" w:rsidP="003C4BB4">
      <w:pPr>
        <w:rPr>
          <w:i/>
        </w:rPr>
      </w:pPr>
      <w:r>
        <w:rPr>
          <w:b/>
        </w:rPr>
        <w:t>Read either</w:t>
      </w:r>
      <w:r w:rsidR="007B4736">
        <w:rPr>
          <w:b/>
        </w:rPr>
        <w:t xml:space="preserve"> </w:t>
      </w:r>
      <w:r w:rsidR="007B4736" w:rsidRPr="007B4736">
        <w:t>(different translations of the same lecture)</w:t>
      </w:r>
      <w:r>
        <w:rPr>
          <w:b/>
        </w:rPr>
        <w:t>:</w:t>
      </w:r>
    </w:p>
    <w:p w:rsidR="001E5045" w:rsidRPr="002E12FB" w:rsidRDefault="001E5045" w:rsidP="00B30C0A">
      <w:pPr>
        <w:pStyle w:val="ListParagraph"/>
        <w:numPr>
          <w:ilvl w:val="0"/>
          <w:numId w:val="18"/>
        </w:numPr>
        <w:rPr>
          <w:b/>
          <w:u w:val="single"/>
        </w:rPr>
      </w:pPr>
      <w:r w:rsidRPr="002E12FB">
        <w:rPr>
          <w:i/>
        </w:rPr>
        <w:t>A Picture of Earth-Evolution in the Future</w:t>
      </w:r>
      <w:r w:rsidRPr="002E12FB">
        <w:rPr>
          <w:b/>
        </w:rPr>
        <w:t xml:space="preserve"> </w:t>
      </w:r>
      <w:r w:rsidR="006C4D7E">
        <w:t>(earlier translation)</w:t>
      </w:r>
    </w:p>
    <w:p w:rsidR="001E5045" w:rsidRPr="006C4D7E" w:rsidRDefault="00D84A8A" w:rsidP="006D1869">
      <w:pPr>
        <w:pStyle w:val="ListParagraph"/>
        <w:numPr>
          <w:ilvl w:val="2"/>
          <w:numId w:val="1"/>
        </w:numPr>
        <w:rPr>
          <w:b/>
          <w:u w:val="single"/>
        </w:rPr>
      </w:pPr>
      <w:hyperlink r:id="rId7" w:history="1">
        <w:r w:rsidR="006C2FDA" w:rsidRPr="00ED60E1">
          <w:rPr>
            <w:rStyle w:val="Hyperlink"/>
          </w:rPr>
          <w:t>https://wn.rsarchive.org/Lectures/19210513p01.html</w:t>
        </w:r>
      </w:hyperlink>
      <w:r w:rsidR="006C2FDA">
        <w:t xml:space="preserve"> </w:t>
      </w:r>
      <w:r w:rsidR="001E5045">
        <w:t xml:space="preserve"> </w:t>
      </w:r>
    </w:p>
    <w:p w:rsidR="00DA4016" w:rsidRDefault="00DA4016" w:rsidP="00DA4016">
      <w:pPr>
        <w:pStyle w:val="ListParagraph"/>
        <w:numPr>
          <w:ilvl w:val="0"/>
          <w:numId w:val="18"/>
        </w:numPr>
      </w:pPr>
      <w:r w:rsidRPr="003D5EA5">
        <w:rPr>
          <w:i/>
        </w:rPr>
        <w:t>Materialism and the Task of Anthroposophy</w:t>
      </w:r>
      <w:r>
        <w:t>, lecture 14 (later translation)</w:t>
      </w:r>
    </w:p>
    <w:p w:rsidR="00DA4016" w:rsidRPr="003D5EA5" w:rsidRDefault="00D84A8A" w:rsidP="00DA4016">
      <w:pPr>
        <w:pStyle w:val="ListParagraph"/>
        <w:numPr>
          <w:ilvl w:val="2"/>
          <w:numId w:val="1"/>
        </w:numPr>
      </w:pPr>
      <w:hyperlink r:id="rId8" w:history="1">
        <w:r w:rsidR="00DA4016" w:rsidRPr="00ED60E1">
          <w:rPr>
            <w:rStyle w:val="Hyperlink"/>
          </w:rPr>
          <w:t>https://wn.rsarchive.org/Lectures/GA204/English/AP1987/19210513p02.html</w:t>
        </w:r>
      </w:hyperlink>
      <w:r w:rsidR="00DA4016">
        <w:t xml:space="preserve"> </w:t>
      </w:r>
    </w:p>
    <w:p w:rsidR="006C2FDA" w:rsidRPr="00DA4016" w:rsidRDefault="006C2FDA" w:rsidP="006C2FDA">
      <w:pPr>
        <w:pStyle w:val="ListParagraph"/>
        <w:numPr>
          <w:ilvl w:val="0"/>
          <w:numId w:val="18"/>
        </w:numPr>
        <w:rPr>
          <w:b/>
          <w:i/>
          <w:u w:val="single"/>
        </w:rPr>
      </w:pPr>
      <w:bookmarkStart w:id="1" w:name="_Hlk521770429"/>
      <w:r w:rsidRPr="00DA4016">
        <w:rPr>
          <w:i/>
        </w:rPr>
        <w:t>Evolution of Human Freedom and Personal Consciousness</w:t>
      </w:r>
    </w:p>
    <w:bookmarkEnd w:id="1"/>
    <w:p w:rsidR="006C2FDA" w:rsidRPr="006C2FDA" w:rsidRDefault="006C2FDA" w:rsidP="006C2FDA">
      <w:pPr>
        <w:pStyle w:val="ListParagraph"/>
        <w:numPr>
          <w:ilvl w:val="2"/>
          <w:numId w:val="1"/>
        </w:numPr>
      </w:pPr>
      <w:r>
        <w:fldChar w:fldCharType="begin"/>
      </w:r>
      <w:r>
        <w:instrText xml:space="preserve"> HYPERLINK "</w:instrText>
      </w:r>
      <w:r w:rsidRPr="006C2FDA">
        <w:instrText xml:space="preserve">https://wn.rsarchive.org/Lectures/19050119p01.html </w:instrText>
      </w:r>
      <w:r>
        <w:instrText xml:space="preserve">" </w:instrText>
      </w:r>
      <w:r>
        <w:fldChar w:fldCharType="separate"/>
      </w:r>
      <w:r w:rsidRPr="00ED60E1">
        <w:rPr>
          <w:rStyle w:val="Hyperlink"/>
        </w:rPr>
        <w:t xml:space="preserve">https://wn.rsarchive.org/Lectures/19050119p01.html </w:t>
      </w:r>
      <w:r>
        <w:fldChar w:fldCharType="end"/>
      </w:r>
    </w:p>
    <w:p w:rsidR="00112D4D" w:rsidRPr="002E12FB" w:rsidRDefault="00112D4D" w:rsidP="00112D4D">
      <w:pPr>
        <w:rPr>
          <w:b/>
        </w:rPr>
      </w:pPr>
      <w:r w:rsidRPr="002E12FB">
        <w:rPr>
          <w:b/>
        </w:rPr>
        <w:t xml:space="preserve">Theme: </w:t>
      </w:r>
      <w:r w:rsidR="00566D7E">
        <w:rPr>
          <w:b/>
        </w:rPr>
        <w:t xml:space="preserve">Cosmic Understanding of Technology. </w:t>
      </w:r>
      <w:r w:rsidRPr="002E12FB">
        <w:rPr>
          <w:b/>
        </w:rPr>
        <w:t>Return of the Moon</w:t>
      </w:r>
      <w:r w:rsidR="00566D7E">
        <w:rPr>
          <w:b/>
        </w:rPr>
        <w:t>.</w:t>
      </w:r>
    </w:p>
    <w:p w:rsidR="00112D4D" w:rsidRPr="00CD47B0" w:rsidRDefault="00112D4D" w:rsidP="00112D4D">
      <w:pPr>
        <w:pStyle w:val="ListParagraph"/>
        <w:numPr>
          <w:ilvl w:val="0"/>
          <w:numId w:val="1"/>
        </w:numPr>
        <w:ind w:left="720"/>
        <w:rPr>
          <w:b/>
          <w:u w:val="single"/>
        </w:rPr>
      </w:pPr>
      <w:r w:rsidRPr="003C4BB4">
        <w:rPr>
          <w:b/>
        </w:rPr>
        <w:t>Goal:</w:t>
      </w:r>
      <w:r>
        <w:t xml:space="preserve"> Understanding Cosmic Events as They Relate to the Need for Technology</w:t>
      </w:r>
    </w:p>
    <w:p w:rsidR="00112D4D" w:rsidRPr="006D1869" w:rsidRDefault="00112D4D" w:rsidP="00B7021B">
      <w:pPr>
        <w:pStyle w:val="ListParagraph"/>
        <w:numPr>
          <w:ilvl w:val="2"/>
          <w:numId w:val="1"/>
        </w:numPr>
        <w:rPr>
          <w:b/>
          <w:u w:val="single"/>
        </w:rPr>
      </w:pPr>
      <w:r>
        <w:t>Return of the Moon</w:t>
      </w:r>
      <w:r w:rsidR="006D1869">
        <w:t>, w</w:t>
      </w:r>
      <w:r>
        <w:t>hat will this mean for life on earth?</w:t>
      </w:r>
    </w:p>
    <w:p w:rsidR="00112D4D" w:rsidRPr="008F4AEC" w:rsidRDefault="00112D4D" w:rsidP="00B30C0A">
      <w:pPr>
        <w:pStyle w:val="ListParagraph"/>
        <w:numPr>
          <w:ilvl w:val="1"/>
          <w:numId w:val="19"/>
        </w:numPr>
        <w:rPr>
          <w:b/>
          <w:u w:val="single"/>
        </w:rPr>
      </w:pPr>
      <w:r>
        <w:t>Human Evolution from a Cosmic Perspective</w:t>
      </w:r>
    </w:p>
    <w:p w:rsidR="008F4AEC" w:rsidRDefault="008F4AEC" w:rsidP="008F4AEC">
      <w:pPr>
        <w:pStyle w:val="ListParagraph"/>
        <w:numPr>
          <w:ilvl w:val="2"/>
          <w:numId w:val="19"/>
        </w:numPr>
      </w:pPr>
      <w:r w:rsidRPr="00372EC6">
        <w:t>Age</w:t>
      </w:r>
      <w:r>
        <w:t xml:space="preserve"> at which the physical body exhausts its ability to stimulate soul growth</w:t>
      </w:r>
    </w:p>
    <w:p w:rsidR="00771271" w:rsidRPr="008F4AEC" w:rsidRDefault="00FA5E5B" w:rsidP="008F4AEC">
      <w:pPr>
        <w:pStyle w:val="ListParagraph"/>
        <w:numPr>
          <w:ilvl w:val="2"/>
          <w:numId w:val="19"/>
        </w:numPr>
      </w:pPr>
      <w:r>
        <w:t xml:space="preserve">Reason for Eugenics? What happens to sexual procreation? </w:t>
      </w:r>
    </w:p>
    <w:p w:rsidR="006D1869" w:rsidRDefault="006D1869" w:rsidP="003C4BB4">
      <w:pPr>
        <w:rPr>
          <w:b/>
          <w:u w:val="single"/>
        </w:rPr>
      </w:pPr>
    </w:p>
    <w:p w:rsidR="007B4736" w:rsidRDefault="00D467E6" w:rsidP="007B4736">
      <w:pPr>
        <w:pStyle w:val="Heading2"/>
      </w:pPr>
      <w:r>
        <w:t>October 1</w:t>
      </w:r>
      <w:r w:rsidR="00F76461">
        <w:t xml:space="preserve"> Week 3</w:t>
      </w:r>
      <w:r w:rsidR="006D1869" w:rsidRPr="006D1869">
        <w:tab/>
      </w:r>
    </w:p>
    <w:p w:rsidR="002E12FB" w:rsidRDefault="00112D4D" w:rsidP="003C4BB4">
      <w:pPr>
        <w:rPr>
          <w:i/>
        </w:rPr>
      </w:pPr>
      <w:r w:rsidRPr="006D1869">
        <w:rPr>
          <w:b/>
          <w:u w:val="single"/>
        </w:rPr>
        <w:t>Preparation</w:t>
      </w:r>
      <w:r w:rsidRPr="002E12FB">
        <w:rPr>
          <w:b/>
          <w:u w:val="single"/>
        </w:rPr>
        <w:t>:</w:t>
      </w:r>
      <w:r>
        <w:t xml:space="preserve"> </w:t>
      </w:r>
      <w:r w:rsidR="00B7021B" w:rsidRPr="00B7021B">
        <w:rPr>
          <w:b/>
        </w:rPr>
        <w:t>Role of the</w:t>
      </w:r>
      <w:r w:rsidR="00B7021B">
        <w:t xml:space="preserve"> </w:t>
      </w:r>
      <w:r w:rsidR="00566D7E" w:rsidRPr="00B7021B">
        <w:rPr>
          <w:b/>
        </w:rPr>
        <w:t>Elemental Spirits of Birth and Death</w:t>
      </w:r>
      <w:r w:rsidR="00B7021B">
        <w:rPr>
          <w:b/>
        </w:rPr>
        <w:t xml:space="preserve"> in Evolution, Vulcan Help</w:t>
      </w:r>
    </w:p>
    <w:p w:rsidR="001E7B29" w:rsidRPr="00D82919" w:rsidRDefault="001E7B29" w:rsidP="001E7B29">
      <w:pPr>
        <w:pStyle w:val="ListParagraph"/>
        <w:numPr>
          <w:ilvl w:val="0"/>
          <w:numId w:val="1"/>
        </w:numPr>
        <w:ind w:left="720"/>
        <w:rPr>
          <w:b/>
          <w:u w:val="single"/>
        </w:rPr>
      </w:pPr>
      <w:bookmarkStart w:id="2" w:name="_Hlk521770671"/>
      <w:r w:rsidRPr="00112D4D">
        <w:rPr>
          <w:i/>
        </w:rPr>
        <w:lastRenderedPageBreak/>
        <w:t>The Fall of the Spirits of Darkness</w:t>
      </w:r>
      <w:r>
        <w:rPr>
          <w:i/>
        </w:rPr>
        <w:t>,</w:t>
      </w:r>
      <w:r>
        <w:t xml:space="preserve"> Lecture 4, </w:t>
      </w:r>
    </w:p>
    <w:p w:rsidR="001E7B29" w:rsidRPr="00D82919" w:rsidRDefault="00D84A8A" w:rsidP="001E7B29">
      <w:pPr>
        <w:pStyle w:val="ListParagraph"/>
        <w:numPr>
          <w:ilvl w:val="2"/>
          <w:numId w:val="19"/>
        </w:numPr>
      </w:pPr>
      <w:hyperlink r:id="rId9" w:history="1">
        <w:r w:rsidR="00982C52" w:rsidRPr="00ED60E1">
          <w:rPr>
            <w:rStyle w:val="Hyperlink"/>
          </w:rPr>
          <w:t>https://wn.rsarchive.org/Lectures/GA177/English/RSP1993/19171006p01.html</w:t>
        </w:r>
      </w:hyperlink>
      <w:r w:rsidR="00982C52">
        <w:t xml:space="preserve"> </w:t>
      </w:r>
    </w:p>
    <w:p w:rsidR="001E7B29" w:rsidRPr="002E12FB" w:rsidRDefault="001E7B29" w:rsidP="001E7B29">
      <w:pPr>
        <w:pStyle w:val="ListParagraph"/>
        <w:numPr>
          <w:ilvl w:val="0"/>
          <w:numId w:val="10"/>
        </w:numPr>
        <w:rPr>
          <w:b/>
          <w:u w:val="single"/>
        </w:rPr>
      </w:pPr>
      <w:r>
        <w:rPr>
          <w:i/>
        </w:rPr>
        <w:t>F</w:t>
      </w:r>
      <w:r w:rsidRPr="002E12FB">
        <w:rPr>
          <w:i/>
        </w:rPr>
        <w:t>all of the Spirits of Darkness</w:t>
      </w:r>
      <w:r>
        <w:rPr>
          <w:i/>
        </w:rPr>
        <w:t>,</w:t>
      </w:r>
      <w:r>
        <w:t xml:space="preserve"> lecture 5</w:t>
      </w:r>
      <w:r w:rsidRPr="002E12FB">
        <w:rPr>
          <w:b/>
          <w:u w:val="single"/>
        </w:rPr>
        <w:t xml:space="preserve"> </w:t>
      </w:r>
    </w:p>
    <w:bookmarkEnd w:id="2"/>
    <w:p w:rsidR="001E7B29" w:rsidRPr="003D5EA5" w:rsidRDefault="00982C52" w:rsidP="001E7B29">
      <w:pPr>
        <w:pStyle w:val="ListParagraph"/>
        <w:numPr>
          <w:ilvl w:val="2"/>
          <w:numId w:val="1"/>
        </w:numPr>
        <w:rPr>
          <w:b/>
          <w:u w:val="single"/>
        </w:rPr>
      </w:pPr>
      <w:r>
        <w:fldChar w:fldCharType="begin"/>
      </w:r>
      <w:r>
        <w:instrText xml:space="preserve"> HYPERLINK "</w:instrText>
      </w:r>
      <w:r w:rsidRPr="00982C52">
        <w:instrText>https://wn.rsarchive.org/Lectures/GA177/English/RSP1993/19171007p01.html</w:instrText>
      </w:r>
      <w:r>
        <w:instrText xml:space="preserve">" </w:instrText>
      </w:r>
      <w:r>
        <w:fldChar w:fldCharType="separate"/>
      </w:r>
      <w:r w:rsidRPr="00ED60E1">
        <w:rPr>
          <w:rStyle w:val="Hyperlink"/>
        </w:rPr>
        <w:t>https://wn.rsarchive.org/Lectures/GA177/English/RSP1993/19171007p01.html</w:t>
      </w:r>
      <w:r>
        <w:fldChar w:fldCharType="end"/>
      </w:r>
      <w:r>
        <w:t xml:space="preserve"> </w:t>
      </w:r>
    </w:p>
    <w:p w:rsidR="001E5045" w:rsidRPr="002E12FB" w:rsidRDefault="001E5045" w:rsidP="001E5045">
      <w:pPr>
        <w:rPr>
          <w:b/>
        </w:rPr>
      </w:pPr>
      <w:r w:rsidRPr="002E12FB">
        <w:rPr>
          <w:b/>
        </w:rPr>
        <w:t xml:space="preserve">Theme: </w:t>
      </w:r>
      <w:r w:rsidR="001E7B29">
        <w:rPr>
          <w:b/>
        </w:rPr>
        <w:t>Understanding the</w:t>
      </w:r>
      <w:r w:rsidR="00982C52">
        <w:rPr>
          <w:b/>
        </w:rPr>
        <w:t>se</w:t>
      </w:r>
      <w:r w:rsidR="001E7B29">
        <w:rPr>
          <w:b/>
        </w:rPr>
        <w:t xml:space="preserve"> </w:t>
      </w:r>
      <w:r w:rsidRPr="002E12FB">
        <w:rPr>
          <w:b/>
        </w:rPr>
        <w:t>Spiritual Beings</w:t>
      </w:r>
    </w:p>
    <w:p w:rsidR="001E5045" w:rsidRPr="00CD47B0" w:rsidRDefault="001E5045" w:rsidP="001E5045">
      <w:pPr>
        <w:pStyle w:val="ListParagraph"/>
        <w:numPr>
          <w:ilvl w:val="0"/>
          <w:numId w:val="1"/>
        </w:numPr>
        <w:ind w:left="720"/>
        <w:rPr>
          <w:b/>
          <w:u w:val="single"/>
        </w:rPr>
      </w:pPr>
      <w:r>
        <w:t xml:space="preserve">Goal: </w:t>
      </w:r>
      <w:r w:rsidR="00112D4D">
        <w:t>Confronting</w:t>
      </w:r>
      <w:r>
        <w:t xml:space="preserve"> with Strength</w:t>
      </w:r>
    </w:p>
    <w:p w:rsidR="001E5045" w:rsidRPr="00CD47B0" w:rsidRDefault="001E5045" w:rsidP="00B30C0A">
      <w:pPr>
        <w:pStyle w:val="ListParagraph"/>
        <w:numPr>
          <w:ilvl w:val="1"/>
          <w:numId w:val="19"/>
        </w:numPr>
        <w:rPr>
          <w:b/>
          <w:u w:val="single"/>
        </w:rPr>
      </w:pPr>
      <w:r>
        <w:t>Automatic intelligence versus fully human</w:t>
      </w:r>
    </w:p>
    <w:p w:rsidR="001E5045" w:rsidRPr="00CD47B0" w:rsidRDefault="001E5045" w:rsidP="00B30C0A">
      <w:pPr>
        <w:pStyle w:val="ListParagraph"/>
        <w:numPr>
          <w:ilvl w:val="2"/>
          <w:numId w:val="1"/>
        </w:numPr>
        <w:rPr>
          <w:b/>
          <w:u w:val="single"/>
        </w:rPr>
      </w:pPr>
      <w:r>
        <w:t>The brood of automata</w:t>
      </w:r>
    </w:p>
    <w:p w:rsidR="001E5045" w:rsidRPr="00CE79A6" w:rsidRDefault="001E5045" w:rsidP="00B30C0A">
      <w:pPr>
        <w:pStyle w:val="ListParagraph"/>
        <w:numPr>
          <w:ilvl w:val="1"/>
          <w:numId w:val="19"/>
        </w:numPr>
        <w:rPr>
          <w:b/>
          <w:u w:val="single"/>
        </w:rPr>
      </w:pPr>
      <w:r>
        <w:t>Incarnation</w:t>
      </w:r>
      <w:r w:rsidR="00CE79A6">
        <w:t xml:space="preserve">: </w:t>
      </w:r>
      <w:r>
        <w:t>When it ceases, what will we be?</w:t>
      </w:r>
    </w:p>
    <w:p w:rsidR="001E5045" w:rsidRPr="00CD47B0" w:rsidRDefault="001E5045" w:rsidP="00CE79A6">
      <w:pPr>
        <w:pStyle w:val="ListParagraph"/>
        <w:numPr>
          <w:ilvl w:val="2"/>
          <w:numId w:val="1"/>
        </w:numPr>
        <w:rPr>
          <w:b/>
          <w:u w:val="single"/>
        </w:rPr>
      </w:pPr>
      <w:r>
        <w:t>What kind of body-members will we have?</w:t>
      </w:r>
    </w:p>
    <w:p w:rsidR="006D1869" w:rsidRDefault="006D1869" w:rsidP="003C4BB4">
      <w:pPr>
        <w:rPr>
          <w:b/>
          <w:u w:val="single"/>
        </w:rPr>
      </w:pPr>
    </w:p>
    <w:p w:rsidR="007B4736" w:rsidRDefault="00D467E6" w:rsidP="007B4736">
      <w:pPr>
        <w:pStyle w:val="Heading2"/>
      </w:pPr>
      <w:r>
        <w:t>October 8</w:t>
      </w:r>
      <w:r w:rsidR="00F76461">
        <w:t xml:space="preserve"> Week 4</w:t>
      </w:r>
      <w:r w:rsidR="006D1869" w:rsidRPr="006D1869">
        <w:tab/>
      </w:r>
    </w:p>
    <w:p w:rsidR="002E12FB" w:rsidRPr="002E12FB" w:rsidRDefault="002E12FB" w:rsidP="002E12FB">
      <w:pPr>
        <w:rPr>
          <w:u w:val="single"/>
        </w:rPr>
      </w:pPr>
      <w:r w:rsidRPr="002E12FB">
        <w:rPr>
          <w:b/>
          <w:u w:val="single"/>
        </w:rPr>
        <w:t>P</w:t>
      </w:r>
      <w:r w:rsidR="001E5045" w:rsidRPr="002E12FB">
        <w:rPr>
          <w:b/>
          <w:u w:val="single"/>
        </w:rPr>
        <w:t>reparation:</w:t>
      </w:r>
      <w:r w:rsidR="001E5045" w:rsidRPr="002E12FB">
        <w:rPr>
          <w:u w:val="single"/>
        </w:rPr>
        <w:t xml:space="preserve"> </w:t>
      </w:r>
      <w:r w:rsidR="00B7021B">
        <w:rPr>
          <w:b/>
        </w:rPr>
        <w:t xml:space="preserve">What Might We Use to Build a Technology that Only Responds to </w:t>
      </w:r>
      <w:r w:rsidR="00B7021B" w:rsidRPr="002E12FB">
        <w:rPr>
          <w:b/>
        </w:rPr>
        <w:t xml:space="preserve">Moral </w:t>
      </w:r>
      <w:r w:rsidR="00B7021B">
        <w:rPr>
          <w:b/>
        </w:rPr>
        <w:t>Impulses</w:t>
      </w:r>
    </w:p>
    <w:p w:rsidR="006D1869" w:rsidRPr="006D1869" w:rsidRDefault="006D1869" w:rsidP="002E12FB">
      <w:pPr>
        <w:pStyle w:val="ListParagraph"/>
        <w:numPr>
          <w:ilvl w:val="0"/>
          <w:numId w:val="11"/>
        </w:numPr>
        <w:rPr>
          <w:b/>
          <w:u w:val="single"/>
        </w:rPr>
      </w:pPr>
      <w:r>
        <w:t xml:space="preserve">John Worrell </w:t>
      </w:r>
      <w:r w:rsidRPr="004577E1">
        <w:t>Keely</w:t>
      </w:r>
      <w:r>
        <w:t xml:space="preserve"> bio: </w:t>
      </w:r>
      <w:r w:rsidR="00CE4E7B" w:rsidRPr="00CE4E7B">
        <w:rPr>
          <w:rStyle w:val="Hyperlink"/>
        </w:rPr>
        <w:t>http://www.lockhaven.edu/~dsimanek/museum/keely/keely.htm</w:t>
      </w:r>
      <w:r w:rsidR="00982C52">
        <w:t xml:space="preserve"> </w:t>
      </w:r>
    </w:p>
    <w:p w:rsidR="00CE79A6" w:rsidRPr="002E12FB" w:rsidRDefault="00CE79A6" w:rsidP="00CE79A6">
      <w:pPr>
        <w:pStyle w:val="ListParagraph"/>
        <w:numPr>
          <w:ilvl w:val="0"/>
          <w:numId w:val="11"/>
        </w:numPr>
        <w:rPr>
          <w:b/>
          <w:u w:val="single"/>
        </w:rPr>
      </w:pPr>
      <w:r w:rsidRPr="002E12FB">
        <w:rPr>
          <w:i/>
        </w:rPr>
        <w:t>The Temple Legend, lecture 20</w:t>
      </w:r>
    </w:p>
    <w:p w:rsidR="00CE79A6" w:rsidRPr="00B452E4" w:rsidRDefault="00D84A8A" w:rsidP="00CE79A6">
      <w:pPr>
        <w:pStyle w:val="ListParagraph"/>
        <w:numPr>
          <w:ilvl w:val="1"/>
          <w:numId w:val="1"/>
        </w:numPr>
        <w:ind w:left="1440"/>
        <w:rPr>
          <w:b/>
          <w:u w:val="single"/>
        </w:rPr>
      </w:pPr>
      <w:hyperlink r:id="rId10" w:history="1">
        <w:r w:rsidR="00982C52" w:rsidRPr="00ED60E1">
          <w:rPr>
            <w:rStyle w:val="Hyperlink"/>
          </w:rPr>
          <w:t>https://wn.rsarchive.org/Lectures/GA093/English/RSP1985/19060102p01.html</w:t>
        </w:r>
      </w:hyperlink>
      <w:r w:rsidR="00982C52">
        <w:t xml:space="preserve"> </w:t>
      </w:r>
    </w:p>
    <w:p w:rsidR="00CE79A6" w:rsidRPr="006D1869" w:rsidRDefault="00CE79A6" w:rsidP="00CE79A6">
      <w:pPr>
        <w:pStyle w:val="ListParagraph"/>
        <w:numPr>
          <w:ilvl w:val="0"/>
          <w:numId w:val="11"/>
        </w:numPr>
        <w:rPr>
          <w:b/>
          <w:u w:val="single"/>
        </w:rPr>
      </w:pPr>
      <w:r w:rsidRPr="006D1869">
        <w:rPr>
          <w:i/>
        </w:rPr>
        <w:t>The Wrong and Right Use of Esoteric Knowledge, lecture 3</w:t>
      </w:r>
    </w:p>
    <w:p w:rsidR="00CE79A6" w:rsidRPr="00982C52" w:rsidRDefault="00D84A8A" w:rsidP="00CE79A6">
      <w:pPr>
        <w:pStyle w:val="ListParagraph"/>
        <w:numPr>
          <w:ilvl w:val="1"/>
          <w:numId w:val="11"/>
        </w:numPr>
        <w:rPr>
          <w:b/>
          <w:u w:val="single"/>
        </w:rPr>
      </w:pPr>
      <w:hyperlink r:id="rId11" w:history="1">
        <w:r w:rsidR="00982C52" w:rsidRPr="00ED60E1">
          <w:rPr>
            <w:rStyle w:val="Hyperlink"/>
          </w:rPr>
          <w:t>https://wn.rsarchive.org/Lectures/GA178/English/RSP1966/19171125p02.html</w:t>
        </w:r>
      </w:hyperlink>
    </w:p>
    <w:p w:rsidR="00982C52" w:rsidRDefault="00982C52" w:rsidP="00982C52">
      <w:pPr>
        <w:pStyle w:val="ListParagraph"/>
        <w:numPr>
          <w:ilvl w:val="0"/>
          <w:numId w:val="11"/>
        </w:numPr>
      </w:pPr>
      <w:r w:rsidRPr="00E541F0">
        <w:rPr>
          <w:i/>
        </w:rPr>
        <w:t>Reappearance of Christ in the Etheric</w:t>
      </w:r>
      <w:r>
        <w:t>, lecture 12 (same as Wrong and Right Use above)</w:t>
      </w:r>
    </w:p>
    <w:p w:rsidR="00982C52" w:rsidRPr="00982C52" w:rsidRDefault="00D84A8A" w:rsidP="00982C52">
      <w:pPr>
        <w:pStyle w:val="ListParagraph"/>
        <w:numPr>
          <w:ilvl w:val="1"/>
          <w:numId w:val="11"/>
        </w:numPr>
      </w:pPr>
      <w:hyperlink r:id="rId12" w:history="1">
        <w:r w:rsidR="00982C52" w:rsidRPr="00ED60E1">
          <w:rPr>
            <w:rStyle w:val="Hyperlink"/>
          </w:rPr>
          <w:t>https://wn.rsarchive.org/Lectures/ReapChrist/19171125p01.html</w:t>
        </w:r>
      </w:hyperlink>
      <w:r w:rsidR="00982C52">
        <w:t xml:space="preserve"> </w:t>
      </w:r>
    </w:p>
    <w:p w:rsidR="001E5045" w:rsidRPr="002E12FB" w:rsidRDefault="001E5045" w:rsidP="001E5045">
      <w:pPr>
        <w:rPr>
          <w:b/>
        </w:rPr>
      </w:pPr>
      <w:r w:rsidRPr="002E12FB">
        <w:rPr>
          <w:b/>
        </w:rPr>
        <w:t xml:space="preserve">Theme: </w:t>
      </w:r>
      <w:r w:rsidR="00E541F0">
        <w:rPr>
          <w:b/>
        </w:rPr>
        <w:t xml:space="preserve">Introduction to </w:t>
      </w:r>
      <w:r w:rsidRPr="002E12FB">
        <w:rPr>
          <w:b/>
        </w:rPr>
        <w:t xml:space="preserve">Moral Technology </w:t>
      </w:r>
    </w:p>
    <w:p w:rsidR="001E5045" w:rsidRPr="00CD47B0" w:rsidRDefault="001E5045" w:rsidP="001E5045">
      <w:pPr>
        <w:pStyle w:val="ListParagraph"/>
        <w:numPr>
          <w:ilvl w:val="0"/>
          <w:numId w:val="1"/>
        </w:numPr>
        <w:ind w:left="720"/>
        <w:rPr>
          <w:b/>
          <w:u w:val="single"/>
        </w:rPr>
      </w:pPr>
      <w:r>
        <w:t>Goal: The Machines of the Future</w:t>
      </w:r>
    </w:p>
    <w:p w:rsidR="001E5045" w:rsidRPr="004577E1" w:rsidRDefault="001E5045" w:rsidP="001E5045">
      <w:pPr>
        <w:pStyle w:val="ListParagraph"/>
        <w:numPr>
          <w:ilvl w:val="1"/>
          <w:numId w:val="1"/>
        </w:numPr>
        <w:ind w:left="1440"/>
        <w:rPr>
          <w:b/>
          <w:u w:val="single"/>
        </w:rPr>
      </w:pPr>
      <w:r>
        <w:t>Man-Machine Interfaces</w:t>
      </w:r>
    </w:p>
    <w:p w:rsidR="001E5045" w:rsidRPr="00704F8E" w:rsidRDefault="006D1869" w:rsidP="001E5045">
      <w:pPr>
        <w:pStyle w:val="ListParagraph"/>
        <w:numPr>
          <w:ilvl w:val="1"/>
          <w:numId w:val="1"/>
        </w:numPr>
        <w:ind w:left="1440"/>
        <w:rPr>
          <w:b/>
          <w:u w:val="single"/>
        </w:rPr>
      </w:pPr>
      <w:r>
        <w:t>Weld</w:t>
      </w:r>
      <w:r w:rsidR="001E5045">
        <w:t>ing Mankind to Machines: Moral Technology</w:t>
      </w:r>
    </w:p>
    <w:p w:rsidR="00E541F0" w:rsidRDefault="00E541F0" w:rsidP="001E5045">
      <w:pPr>
        <w:rPr>
          <w:b/>
          <w:u w:val="single"/>
        </w:rPr>
      </w:pPr>
    </w:p>
    <w:p w:rsidR="007B4736" w:rsidRDefault="00D467E6" w:rsidP="007B4736">
      <w:pPr>
        <w:pStyle w:val="Heading2"/>
      </w:pPr>
      <w:r>
        <w:t>October 15</w:t>
      </w:r>
      <w:r w:rsidR="00F76461">
        <w:t xml:space="preserve"> Week 5</w:t>
      </w:r>
      <w:r w:rsidR="001E5045" w:rsidRPr="00704F8E">
        <w:tab/>
      </w:r>
      <w:r w:rsidR="00DF03FC">
        <w:t xml:space="preserve"> </w:t>
      </w:r>
    </w:p>
    <w:p w:rsidR="006D1869" w:rsidRDefault="006D1869" w:rsidP="001E5045">
      <w:r>
        <w:rPr>
          <w:b/>
          <w:u w:val="single"/>
        </w:rPr>
        <w:t>Preparation:</w:t>
      </w:r>
      <w:r>
        <w:t xml:space="preserve"> </w:t>
      </w:r>
      <w:r w:rsidR="00604336">
        <w:rPr>
          <w:b/>
        </w:rPr>
        <w:t>T</w:t>
      </w:r>
      <w:r w:rsidR="00B7021B" w:rsidRPr="00E541F0">
        <w:rPr>
          <w:b/>
        </w:rPr>
        <w:t xml:space="preserve">he </w:t>
      </w:r>
      <w:r w:rsidR="00B7021B">
        <w:rPr>
          <w:b/>
        </w:rPr>
        <w:t xml:space="preserve">Role of the </w:t>
      </w:r>
      <w:r w:rsidR="00B7021B" w:rsidRPr="00E541F0">
        <w:rPr>
          <w:b/>
        </w:rPr>
        <w:t>Double</w:t>
      </w:r>
    </w:p>
    <w:p w:rsidR="00CE79A6" w:rsidRPr="00372EC6" w:rsidRDefault="00CE79A6" w:rsidP="00CE79A6">
      <w:pPr>
        <w:pStyle w:val="ListParagraph"/>
        <w:numPr>
          <w:ilvl w:val="0"/>
          <w:numId w:val="14"/>
        </w:numPr>
        <w:rPr>
          <w:b/>
          <w:u w:val="single"/>
        </w:rPr>
      </w:pPr>
      <w:bookmarkStart w:id="3" w:name="_Hlk521770764"/>
      <w:r w:rsidRPr="003274D1">
        <w:rPr>
          <w:i/>
        </w:rPr>
        <w:t>Geographic Medicine</w:t>
      </w:r>
      <w:r>
        <w:t>, lecture 2</w:t>
      </w:r>
    </w:p>
    <w:bookmarkEnd w:id="3"/>
    <w:p w:rsidR="00CE79A6" w:rsidRPr="00E541F0" w:rsidRDefault="00982C52" w:rsidP="00CE79A6">
      <w:pPr>
        <w:pStyle w:val="ListParagraph"/>
        <w:numPr>
          <w:ilvl w:val="1"/>
          <w:numId w:val="14"/>
        </w:numPr>
        <w:rPr>
          <w:b/>
          <w:u w:val="single"/>
        </w:rPr>
      </w:pPr>
      <w:r>
        <w:fldChar w:fldCharType="begin"/>
      </w:r>
      <w:r>
        <w:instrText xml:space="preserve"> HYPERLINK "</w:instrText>
      </w:r>
      <w:r w:rsidRPr="00982C52">
        <w:instrText>https://wn.rsarchive.org/Lectures/GA178/English/MP1986/19171116p01.html</w:instrText>
      </w:r>
      <w:r>
        <w:instrText xml:space="preserve">" </w:instrText>
      </w:r>
      <w:r>
        <w:fldChar w:fldCharType="separate"/>
      </w:r>
      <w:r w:rsidRPr="00ED60E1">
        <w:rPr>
          <w:rStyle w:val="Hyperlink"/>
        </w:rPr>
        <w:t>https://wn.rsarchive.org/Lectures/GA178/English/MP1986/19171116p01.html</w:t>
      </w:r>
      <w:r>
        <w:fldChar w:fldCharType="end"/>
      </w:r>
      <w:r>
        <w:t xml:space="preserve"> </w:t>
      </w:r>
      <w:r w:rsidR="00CE79A6" w:rsidRPr="000B321E">
        <w:t xml:space="preserve"> </w:t>
      </w:r>
    </w:p>
    <w:p w:rsidR="001E5045" w:rsidRPr="00E541F0" w:rsidRDefault="001E5045" w:rsidP="001E5045">
      <w:pPr>
        <w:rPr>
          <w:b/>
        </w:rPr>
      </w:pPr>
      <w:r w:rsidRPr="00E541F0">
        <w:rPr>
          <w:b/>
        </w:rPr>
        <w:t>Theme</w:t>
      </w:r>
      <w:r w:rsidR="00CE79A6">
        <w:rPr>
          <w:b/>
        </w:rPr>
        <w:t>s</w:t>
      </w:r>
      <w:r w:rsidRPr="00E541F0">
        <w:rPr>
          <w:b/>
        </w:rPr>
        <w:t xml:space="preserve">: </w:t>
      </w:r>
      <w:r w:rsidR="00E541F0">
        <w:rPr>
          <w:b/>
        </w:rPr>
        <w:t xml:space="preserve">Applications of </w:t>
      </w:r>
      <w:r w:rsidRPr="00E541F0">
        <w:rPr>
          <w:b/>
        </w:rPr>
        <w:t>Moral Technology</w:t>
      </w:r>
      <w:r w:rsidR="00CE79A6">
        <w:rPr>
          <w:b/>
        </w:rPr>
        <w:t xml:space="preserve">, </w:t>
      </w:r>
      <w:r w:rsidR="00CE79A6" w:rsidRPr="00E541F0">
        <w:rPr>
          <w:b/>
        </w:rPr>
        <w:t>Technology and the Double</w:t>
      </w:r>
      <w:r w:rsidRPr="00E541F0">
        <w:rPr>
          <w:b/>
        </w:rPr>
        <w:t xml:space="preserve"> </w:t>
      </w:r>
    </w:p>
    <w:p w:rsidR="001E5045" w:rsidRPr="00CD47B0" w:rsidRDefault="001E5045" w:rsidP="001E5045">
      <w:pPr>
        <w:pStyle w:val="ListParagraph"/>
        <w:numPr>
          <w:ilvl w:val="0"/>
          <w:numId w:val="1"/>
        </w:numPr>
        <w:ind w:left="720"/>
        <w:rPr>
          <w:b/>
          <w:u w:val="single"/>
        </w:rPr>
      </w:pPr>
      <w:r w:rsidRPr="00E541F0">
        <w:rPr>
          <w:b/>
        </w:rPr>
        <w:t>Goal:</w:t>
      </w:r>
      <w:r>
        <w:t xml:space="preserve"> Understanding Moral Technology</w:t>
      </w:r>
    </w:p>
    <w:p w:rsidR="001E5045" w:rsidRDefault="001E5045" w:rsidP="001E5045">
      <w:pPr>
        <w:pStyle w:val="ListParagraph"/>
        <w:numPr>
          <w:ilvl w:val="1"/>
          <w:numId w:val="1"/>
        </w:numPr>
        <w:ind w:left="1440"/>
      </w:pPr>
      <w:r>
        <w:t>What is the Double?</w:t>
      </w:r>
    </w:p>
    <w:p w:rsidR="001E5045" w:rsidRPr="004577E1" w:rsidRDefault="001E5045" w:rsidP="001E5045">
      <w:pPr>
        <w:pStyle w:val="ListParagraph"/>
        <w:numPr>
          <w:ilvl w:val="1"/>
          <w:numId w:val="1"/>
        </w:numPr>
        <w:ind w:left="1440"/>
      </w:pPr>
      <w:r>
        <w:t>America and the Double</w:t>
      </w:r>
    </w:p>
    <w:p w:rsidR="001E5045" w:rsidRPr="004577E1" w:rsidRDefault="001E5045" w:rsidP="001E5045">
      <w:pPr>
        <w:pStyle w:val="ListParagraph"/>
        <w:numPr>
          <w:ilvl w:val="1"/>
          <w:numId w:val="1"/>
        </w:numPr>
        <w:ind w:left="1440"/>
        <w:rPr>
          <w:b/>
          <w:u w:val="single"/>
        </w:rPr>
      </w:pPr>
      <w:r>
        <w:lastRenderedPageBreak/>
        <w:t>How many doubles are there?</w:t>
      </w:r>
    </w:p>
    <w:p w:rsidR="001E5045" w:rsidRPr="00704F8E" w:rsidRDefault="001E5045" w:rsidP="001E5045">
      <w:pPr>
        <w:pStyle w:val="ListParagraph"/>
        <w:numPr>
          <w:ilvl w:val="1"/>
          <w:numId w:val="1"/>
        </w:numPr>
        <w:ind w:left="1440"/>
        <w:rPr>
          <w:b/>
          <w:u w:val="single"/>
        </w:rPr>
      </w:pPr>
      <w:r>
        <w:t>Wearable Technology and the Double</w:t>
      </w:r>
    </w:p>
    <w:p w:rsidR="001E5045" w:rsidRDefault="001E5045" w:rsidP="001E5045">
      <w:pPr>
        <w:rPr>
          <w:b/>
          <w:u w:val="single"/>
        </w:rPr>
      </w:pPr>
    </w:p>
    <w:p w:rsidR="007B4736" w:rsidRDefault="00D467E6" w:rsidP="007B4736">
      <w:pPr>
        <w:pStyle w:val="Heading2"/>
      </w:pPr>
      <w:r>
        <w:t>October 22</w:t>
      </w:r>
      <w:r w:rsidR="00F76461">
        <w:t xml:space="preserve"> Week 6</w:t>
      </w:r>
    </w:p>
    <w:p w:rsidR="00982C52" w:rsidRDefault="00982C52" w:rsidP="00982C52">
      <w:pPr>
        <w:rPr>
          <w:i/>
        </w:rPr>
      </w:pPr>
      <w:r w:rsidRPr="006D1869">
        <w:rPr>
          <w:b/>
          <w:u w:val="single"/>
        </w:rPr>
        <w:t>Preparation</w:t>
      </w:r>
      <w:r w:rsidRPr="002E12FB">
        <w:rPr>
          <w:b/>
          <w:u w:val="single"/>
        </w:rPr>
        <w:t>:</w:t>
      </w:r>
      <w:r>
        <w:t xml:space="preserve"> </w:t>
      </w:r>
      <w:r>
        <w:rPr>
          <w:b/>
        </w:rPr>
        <w:t>Vulcan Help</w:t>
      </w:r>
    </w:p>
    <w:p w:rsidR="00227D73" w:rsidRPr="002E12FB" w:rsidRDefault="00227D73" w:rsidP="00227D73">
      <w:pPr>
        <w:pStyle w:val="ListParagraph"/>
        <w:numPr>
          <w:ilvl w:val="0"/>
          <w:numId w:val="12"/>
        </w:numPr>
        <w:rPr>
          <w:b/>
          <w:u w:val="single"/>
        </w:rPr>
      </w:pPr>
      <w:bookmarkStart w:id="4" w:name="_Hlk521770855"/>
      <w:r w:rsidRPr="002E12FB">
        <w:rPr>
          <w:i/>
        </w:rPr>
        <w:t>Evolution of Human Freedom and Personal Consciousness</w:t>
      </w:r>
    </w:p>
    <w:p w:rsidR="00227D73" w:rsidRPr="00A557D1" w:rsidRDefault="00D84A8A" w:rsidP="00227D73">
      <w:pPr>
        <w:pStyle w:val="ListParagraph"/>
        <w:numPr>
          <w:ilvl w:val="2"/>
          <w:numId w:val="19"/>
        </w:numPr>
        <w:rPr>
          <w:b/>
          <w:u w:val="single"/>
        </w:rPr>
      </w:pPr>
      <w:hyperlink r:id="rId13" w:history="1">
        <w:r w:rsidR="00227D73" w:rsidRPr="00ED60E1">
          <w:rPr>
            <w:rStyle w:val="Hyperlink"/>
          </w:rPr>
          <w:t>https://wn.rsarchive.org/Lectures/19050119p01.html</w:t>
        </w:r>
      </w:hyperlink>
      <w:r w:rsidR="00227D73">
        <w:t xml:space="preserve"> </w:t>
      </w:r>
    </w:p>
    <w:p w:rsidR="00A3695D" w:rsidRPr="00A3695D" w:rsidRDefault="00A3695D" w:rsidP="00A3695D">
      <w:pPr>
        <w:pStyle w:val="ListParagraph"/>
        <w:numPr>
          <w:ilvl w:val="0"/>
          <w:numId w:val="12"/>
        </w:numPr>
        <w:rPr>
          <w:b/>
          <w:u w:val="single"/>
        </w:rPr>
      </w:pPr>
      <w:r>
        <w:rPr>
          <w:b/>
          <w:u w:val="single"/>
        </w:rPr>
        <w:t>Additional Reading</w:t>
      </w:r>
    </w:p>
    <w:p w:rsidR="00A3695D" w:rsidRPr="002E12FB" w:rsidRDefault="00A3695D" w:rsidP="00A3695D">
      <w:pPr>
        <w:pStyle w:val="ListParagraph"/>
        <w:numPr>
          <w:ilvl w:val="0"/>
          <w:numId w:val="12"/>
        </w:numPr>
        <w:rPr>
          <w:b/>
          <w:u w:val="single"/>
        </w:rPr>
      </w:pPr>
      <w:r w:rsidRPr="00A3695D">
        <w:rPr>
          <w:i/>
        </w:rPr>
        <w:t>A Picture of Earth-Evolution in the Future</w:t>
      </w:r>
      <w:r w:rsidR="008F72F4">
        <w:rPr>
          <w:i/>
        </w:rPr>
        <w:t xml:space="preserve"> </w:t>
      </w:r>
      <w:r w:rsidR="008F72F4" w:rsidRPr="008F72F4">
        <w:rPr>
          <w:color w:val="632423" w:themeColor="accent2" w:themeShade="80"/>
        </w:rPr>
        <w:t>same as</w:t>
      </w:r>
      <w:r w:rsidR="008F72F4" w:rsidRPr="008F72F4">
        <w:rPr>
          <w:i/>
          <w:color w:val="632423" w:themeColor="accent2" w:themeShade="80"/>
        </w:rPr>
        <w:t xml:space="preserve"> </w:t>
      </w:r>
      <w:r w:rsidR="008F72F4">
        <w:rPr>
          <w:i/>
        </w:rPr>
        <w:t>Materialism and the Task of Anthroposophy</w:t>
      </w:r>
    </w:p>
    <w:p w:rsidR="00A3695D" w:rsidRPr="001A2B33" w:rsidRDefault="00D84A8A" w:rsidP="00A3695D">
      <w:pPr>
        <w:pStyle w:val="ListParagraph"/>
        <w:numPr>
          <w:ilvl w:val="2"/>
          <w:numId w:val="19"/>
        </w:numPr>
        <w:rPr>
          <w:b/>
          <w:u w:val="single"/>
        </w:rPr>
      </w:pPr>
      <w:hyperlink r:id="rId14" w:history="1">
        <w:r w:rsidR="00A3695D" w:rsidRPr="00F555AC">
          <w:rPr>
            <w:rStyle w:val="Hyperlink"/>
          </w:rPr>
          <w:t>https://wn.rsarchive.org/Lectures/19210513p01.html</w:t>
        </w:r>
      </w:hyperlink>
      <w:r w:rsidR="00A3695D">
        <w:t xml:space="preserve">  </w:t>
      </w:r>
    </w:p>
    <w:p w:rsidR="001A2B33" w:rsidRPr="00A557D1" w:rsidRDefault="00D84A8A" w:rsidP="00A3695D">
      <w:pPr>
        <w:pStyle w:val="ListParagraph"/>
        <w:numPr>
          <w:ilvl w:val="2"/>
          <w:numId w:val="19"/>
        </w:numPr>
        <w:rPr>
          <w:b/>
          <w:u w:val="single"/>
        </w:rPr>
      </w:pPr>
      <w:hyperlink r:id="rId15" w:history="1">
        <w:r w:rsidR="008F72F4" w:rsidRPr="00F555AC">
          <w:rPr>
            <w:rStyle w:val="Hyperlink"/>
            <w:b/>
          </w:rPr>
          <w:t>https://wn.rsarchive.org/Lectures/GA204/English/AP1987/19210513p02.html</w:t>
        </w:r>
      </w:hyperlink>
      <w:r w:rsidR="008F72F4">
        <w:rPr>
          <w:b/>
          <w:u w:val="single"/>
        </w:rPr>
        <w:t xml:space="preserve"> </w:t>
      </w:r>
    </w:p>
    <w:p w:rsidR="00A3695D" w:rsidRPr="00A3695D" w:rsidRDefault="00A3695D" w:rsidP="00A3695D">
      <w:pPr>
        <w:pStyle w:val="ListParagraph"/>
        <w:numPr>
          <w:ilvl w:val="0"/>
          <w:numId w:val="12"/>
        </w:numPr>
        <w:rPr>
          <w:i/>
        </w:rPr>
      </w:pPr>
      <w:r w:rsidRPr="00A3695D">
        <w:rPr>
          <w:i/>
        </w:rPr>
        <w:t>An Outline of Occult Science</w:t>
      </w:r>
      <w:r>
        <w:rPr>
          <w:i/>
        </w:rPr>
        <w:t>, Chapter 4, part 6, The Evolution of the Cosmos and Man</w:t>
      </w:r>
    </w:p>
    <w:p w:rsidR="001A2B33" w:rsidRPr="001A2B33" w:rsidRDefault="00D84A8A" w:rsidP="00A3695D">
      <w:pPr>
        <w:pStyle w:val="ListParagraph"/>
        <w:numPr>
          <w:ilvl w:val="2"/>
          <w:numId w:val="19"/>
        </w:numPr>
        <w:rPr>
          <w:b/>
          <w:u w:val="single"/>
        </w:rPr>
      </w:pPr>
      <w:hyperlink r:id="rId16" w:history="1">
        <w:r w:rsidR="00A3695D" w:rsidRPr="00F555AC">
          <w:rPr>
            <w:rStyle w:val="Hyperlink"/>
          </w:rPr>
          <w:t>https://wn.rsarchive.org/Books/GA013/English/AP1972/GA013_c04-06.html</w:t>
        </w:r>
      </w:hyperlink>
      <w:r w:rsidR="00A3695D">
        <w:t xml:space="preserve">  </w:t>
      </w:r>
    </w:p>
    <w:p w:rsidR="00A3695D" w:rsidRPr="00A557D1" w:rsidRDefault="001A2B33" w:rsidP="00A3695D">
      <w:pPr>
        <w:pStyle w:val="ListParagraph"/>
        <w:numPr>
          <w:ilvl w:val="2"/>
          <w:numId w:val="19"/>
        </w:numPr>
        <w:rPr>
          <w:b/>
          <w:u w:val="single"/>
        </w:rPr>
      </w:pPr>
      <w:r>
        <w:t>“</w:t>
      </w:r>
      <w:r w:rsidRPr="001A2B33">
        <w:t xml:space="preserve">Certain human individuals who were affected most by the Luciferic influence were able to reach up only to a certain being who, with his associates, had been the earliest to be expelled from the sun development. This being has not a special planet in the cosmos, but lives in the environment of the earth itself, with which he has been again united since his return from the sun. The human beings to whom this being manifested himself as higher ego may be called members of the “Vulcan oracle.” Their eyes were turned more toward earth phenomena than was the case with the other initiates. They laid the first foundation for what appeared later on among human beings as </w:t>
      </w:r>
      <w:r>
        <w:t>‘</w:t>
      </w:r>
      <w:r w:rsidRPr="001A2B33">
        <w:t>science</w:t>
      </w:r>
      <w:r>
        <w:t>’</w:t>
      </w:r>
      <w:r w:rsidRPr="001A2B33">
        <w:t xml:space="preserve"> and </w:t>
      </w:r>
      <w:r>
        <w:t>‘</w:t>
      </w:r>
      <w:r w:rsidRPr="001A2B33">
        <w:t>art.</w:t>
      </w:r>
      <w:r>
        <w:t>’”</w:t>
      </w:r>
      <w:r w:rsidR="00A3695D">
        <w:t xml:space="preserve"> </w:t>
      </w:r>
    </w:p>
    <w:p w:rsidR="001A2B33" w:rsidRPr="002E12FB" w:rsidRDefault="001A2B33" w:rsidP="001A2B33">
      <w:pPr>
        <w:pStyle w:val="ListParagraph"/>
        <w:numPr>
          <w:ilvl w:val="0"/>
          <w:numId w:val="12"/>
        </w:numPr>
        <w:rPr>
          <w:b/>
          <w:u w:val="single"/>
        </w:rPr>
      </w:pPr>
      <w:r w:rsidRPr="00A3695D">
        <w:rPr>
          <w:i/>
        </w:rPr>
        <w:t>Foundations of Esotericism</w:t>
      </w:r>
      <w:r>
        <w:rPr>
          <w:i/>
        </w:rPr>
        <w:t>, lecture 3</w:t>
      </w:r>
    </w:p>
    <w:p w:rsidR="001A2B33" w:rsidRPr="00A557D1" w:rsidRDefault="00D84A8A" w:rsidP="001A2B33">
      <w:pPr>
        <w:pStyle w:val="ListParagraph"/>
        <w:numPr>
          <w:ilvl w:val="2"/>
          <w:numId w:val="19"/>
        </w:numPr>
        <w:rPr>
          <w:b/>
          <w:u w:val="single"/>
        </w:rPr>
      </w:pPr>
      <w:hyperlink r:id="rId17" w:history="1">
        <w:r w:rsidR="001A2B33" w:rsidRPr="00F555AC">
          <w:rPr>
            <w:rStyle w:val="Hyperlink"/>
          </w:rPr>
          <w:t>https://wn.rsarchive.org/Lectures/GA093a/English/RSP1982/19050928p01.html</w:t>
        </w:r>
      </w:hyperlink>
      <w:r w:rsidR="001A2B33">
        <w:t xml:space="preserve">   </w:t>
      </w:r>
    </w:p>
    <w:p w:rsidR="001A2B33" w:rsidRPr="002E12FB" w:rsidRDefault="001A2B33" w:rsidP="001A2B33">
      <w:pPr>
        <w:pStyle w:val="ListParagraph"/>
        <w:numPr>
          <w:ilvl w:val="0"/>
          <w:numId w:val="12"/>
        </w:numPr>
        <w:rPr>
          <w:b/>
          <w:u w:val="single"/>
        </w:rPr>
      </w:pPr>
      <w:r w:rsidRPr="00A3695D">
        <w:rPr>
          <w:i/>
        </w:rPr>
        <w:t xml:space="preserve">Evolution, Involution </w:t>
      </w:r>
      <w:r>
        <w:rPr>
          <w:i/>
        </w:rPr>
        <w:t>a</w:t>
      </w:r>
      <w:r w:rsidRPr="00A3695D">
        <w:rPr>
          <w:i/>
        </w:rPr>
        <w:t xml:space="preserve">nd Creation Out </w:t>
      </w:r>
      <w:r>
        <w:rPr>
          <w:i/>
        </w:rPr>
        <w:t>o</w:t>
      </w:r>
      <w:r w:rsidRPr="00A3695D">
        <w:rPr>
          <w:i/>
        </w:rPr>
        <w:t>f Nothingness</w:t>
      </w:r>
    </w:p>
    <w:p w:rsidR="004B6DD2" w:rsidRPr="006D2F18" w:rsidRDefault="00D84A8A" w:rsidP="006D2F18">
      <w:pPr>
        <w:pStyle w:val="ListParagraph"/>
        <w:numPr>
          <w:ilvl w:val="2"/>
          <w:numId w:val="19"/>
        </w:numPr>
        <w:rPr>
          <w:b/>
          <w:u w:val="single"/>
        </w:rPr>
      </w:pPr>
      <w:hyperlink r:id="rId18" w:history="1">
        <w:r w:rsidR="001A2B33" w:rsidRPr="00F555AC">
          <w:rPr>
            <w:rStyle w:val="Hyperlink"/>
          </w:rPr>
          <w:t>https://wn.rsarchive.org/Lectures/GA107/English/RSP1981/19090617p01.html</w:t>
        </w:r>
      </w:hyperlink>
      <w:r w:rsidR="001A2B33">
        <w:t xml:space="preserve">   </w:t>
      </w:r>
    </w:p>
    <w:p w:rsidR="006D2F18" w:rsidRPr="006D2F18" w:rsidRDefault="006D2F18" w:rsidP="006D2F18">
      <w:pPr>
        <w:pStyle w:val="ListParagraph"/>
        <w:numPr>
          <w:ilvl w:val="0"/>
          <w:numId w:val="12"/>
        </w:numPr>
        <w:rPr>
          <w:b/>
          <w:u w:val="single"/>
        </w:rPr>
      </w:pPr>
      <w:r>
        <w:rPr>
          <w:i/>
        </w:rPr>
        <w:t>The Karma of Vocation, lecture 3</w:t>
      </w:r>
    </w:p>
    <w:p w:rsidR="006D2F18" w:rsidRPr="00A557D1" w:rsidRDefault="00D84A8A" w:rsidP="006D2F18">
      <w:pPr>
        <w:pStyle w:val="ListParagraph"/>
        <w:numPr>
          <w:ilvl w:val="2"/>
          <w:numId w:val="19"/>
        </w:numPr>
        <w:rPr>
          <w:b/>
          <w:u w:val="single"/>
        </w:rPr>
      </w:pPr>
      <w:hyperlink r:id="rId19" w:history="1">
        <w:r w:rsidR="006D2F18" w:rsidRPr="00F555AC">
          <w:rPr>
            <w:rStyle w:val="Hyperlink"/>
          </w:rPr>
          <w:t>https://wn.rsarchive.org/Lectures/GA172/English/AP1984/19161106p01.html</w:t>
        </w:r>
      </w:hyperlink>
      <w:r w:rsidR="006D2F18">
        <w:t xml:space="preserve">   </w:t>
      </w:r>
    </w:p>
    <w:p w:rsidR="006D2F18" w:rsidRPr="006D2F18" w:rsidRDefault="001A2B33" w:rsidP="006D2F18">
      <w:pPr>
        <w:pStyle w:val="ListParagraph"/>
        <w:numPr>
          <w:ilvl w:val="0"/>
          <w:numId w:val="12"/>
        </w:numPr>
        <w:rPr>
          <w:b/>
          <w:u w:val="single"/>
        </w:rPr>
      </w:pPr>
      <w:r>
        <w:rPr>
          <w:i/>
        </w:rPr>
        <w:t xml:space="preserve">The </w:t>
      </w:r>
      <w:r w:rsidR="006D2F18">
        <w:rPr>
          <w:i/>
        </w:rPr>
        <w:t>Work of the Angels on Man’s Astral Body</w:t>
      </w:r>
    </w:p>
    <w:p w:rsidR="00A3695D" w:rsidRPr="00A557D1" w:rsidRDefault="00D84A8A" w:rsidP="00A3695D">
      <w:pPr>
        <w:pStyle w:val="ListParagraph"/>
        <w:numPr>
          <w:ilvl w:val="2"/>
          <w:numId w:val="19"/>
        </w:numPr>
        <w:rPr>
          <w:b/>
          <w:u w:val="single"/>
        </w:rPr>
      </w:pPr>
      <w:hyperlink r:id="rId20" w:history="1">
        <w:r w:rsidR="006D2F18" w:rsidRPr="00F555AC">
          <w:rPr>
            <w:rStyle w:val="Hyperlink"/>
          </w:rPr>
          <w:t>http://wn.rsarchive.org/Lectures/19181009p01.html</w:t>
        </w:r>
      </w:hyperlink>
      <w:r w:rsidR="006D2F18">
        <w:t xml:space="preserve"> </w:t>
      </w:r>
      <w:r w:rsidR="001A2B33">
        <w:t xml:space="preserve"> </w:t>
      </w:r>
      <w:r w:rsidR="00A3695D">
        <w:t xml:space="preserve">  </w:t>
      </w:r>
    </w:p>
    <w:bookmarkEnd w:id="4"/>
    <w:p w:rsidR="00A557D1" w:rsidRPr="00A557D1" w:rsidRDefault="00A557D1" w:rsidP="00604336">
      <w:pPr>
        <w:pStyle w:val="ListParagraph"/>
        <w:numPr>
          <w:ilvl w:val="1"/>
          <w:numId w:val="19"/>
        </w:numPr>
        <w:rPr>
          <w:b/>
        </w:rPr>
      </w:pPr>
      <w:r w:rsidRPr="00A557D1">
        <w:rPr>
          <w:b/>
        </w:rPr>
        <w:t xml:space="preserve">Theme: Understanding these </w:t>
      </w:r>
      <w:r>
        <w:rPr>
          <w:b/>
        </w:rPr>
        <w:t>Vulcan</w:t>
      </w:r>
      <w:r w:rsidRPr="00A557D1">
        <w:rPr>
          <w:b/>
        </w:rPr>
        <w:t xml:space="preserve"> Beings</w:t>
      </w:r>
    </w:p>
    <w:p w:rsidR="00982C52" w:rsidRPr="00CD47B0" w:rsidRDefault="00982C52" w:rsidP="00604336">
      <w:pPr>
        <w:pStyle w:val="ListParagraph"/>
        <w:numPr>
          <w:ilvl w:val="2"/>
          <w:numId w:val="19"/>
        </w:numPr>
        <w:rPr>
          <w:b/>
          <w:u w:val="single"/>
        </w:rPr>
      </w:pPr>
      <w:r>
        <w:t>Help from Super-Earthly beings</w:t>
      </w:r>
    </w:p>
    <w:p w:rsidR="001D24BC" w:rsidRPr="00B65A9B" w:rsidRDefault="001D24BC" w:rsidP="001D24BC">
      <w:pPr>
        <w:rPr>
          <w:b/>
          <w:sz w:val="16"/>
          <w:szCs w:val="16"/>
          <w:u w:val="single"/>
        </w:rPr>
      </w:pPr>
    </w:p>
    <w:p w:rsidR="007B4736" w:rsidRDefault="00D467E6" w:rsidP="007B4736">
      <w:pPr>
        <w:pStyle w:val="Heading2"/>
      </w:pPr>
      <w:r>
        <w:t>October 29</w:t>
      </w:r>
      <w:r w:rsidR="00F76461">
        <w:t xml:space="preserve"> </w:t>
      </w:r>
      <w:bookmarkStart w:id="5" w:name="_Hlk521767613"/>
      <w:r w:rsidR="00F76461">
        <w:t>Week 7</w:t>
      </w:r>
    </w:p>
    <w:bookmarkEnd w:id="5"/>
    <w:p w:rsidR="00704F8E" w:rsidRPr="00B65A9B" w:rsidRDefault="004B575D" w:rsidP="00B65A9B">
      <w:pPr>
        <w:rPr>
          <w:b/>
          <w:u w:val="single"/>
        </w:rPr>
      </w:pPr>
      <w:r w:rsidRPr="00E541F0">
        <w:rPr>
          <w:b/>
          <w:u w:val="single"/>
        </w:rPr>
        <w:t>P</w:t>
      </w:r>
      <w:r w:rsidR="00704F8E" w:rsidRPr="00E541F0">
        <w:rPr>
          <w:b/>
          <w:u w:val="single"/>
        </w:rPr>
        <w:t>reparation</w:t>
      </w:r>
      <w:r w:rsidR="009A44DD">
        <w:t xml:space="preserve">: </w:t>
      </w:r>
      <w:r w:rsidR="004E773D" w:rsidRPr="00B7021B">
        <w:rPr>
          <w:b/>
        </w:rPr>
        <w:t>Mor</w:t>
      </w:r>
      <w:r w:rsidR="00B7021B">
        <w:rPr>
          <w:b/>
        </w:rPr>
        <w:t>e on a ‘Moral’</w:t>
      </w:r>
      <w:r w:rsidR="004E773D" w:rsidRPr="00B7021B">
        <w:rPr>
          <w:b/>
        </w:rPr>
        <w:t xml:space="preserve"> Technology</w:t>
      </w:r>
      <w:r w:rsidR="009A44DD" w:rsidRPr="00B7021B">
        <w:rPr>
          <w:b/>
        </w:rPr>
        <w:t>, what is it, what does it mean?</w:t>
      </w:r>
    </w:p>
    <w:p w:rsidR="00F76461" w:rsidRDefault="00F76461" w:rsidP="00F76461">
      <w:pPr>
        <w:pStyle w:val="ListParagraph"/>
        <w:numPr>
          <w:ilvl w:val="1"/>
          <w:numId w:val="1"/>
        </w:numPr>
      </w:pPr>
      <w:r w:rsidRPr="004E773D">
        <w:t>Po</w:t>
      </w:r>
      <w:r>
        <w:t xml:space="preserve">sting in </w:t>
      </w:r>
      <w:proofErr w:type="spellStart"/>
      <w:r>
        <w:t>MysTech</w:t>
      </w:r>
      <w:proofErr w:type="spellEnd"/>
      <w:r>
        <w:t xml:space="preserve"> FB group page (</w:t>
      </w:r>
      <w:bookmarkStart w:id="6" w:name="_Hlk521770928"/>
      <w:r>
        <w:t>4 questions &amp; comments</w:t>
      </w:r>
      <w:bookmarkEnd w:id="6"/>
      <w:r>
        <w:t>)</w:t>
      </w:r>
    </w:p>
    <w:p w:rsidR="00F76461" w:rsidRDefault="00F76461" w:rsidP="00F76461">
      <w:pPr>
        <w:pStyle w:val="ListParagraph"/>
        <w:numPr>
          <w:ilvl w:val="2"/>
          <w:numId w:val="1"/>
        </w:numPr>
      </w:pPr>
      <w:r>
        <w:t>See “Excerpts” attachment</w:t>
      </w:r>
    </w:p>
    <w:bookmarkStart w:id="7" w:name="_Hlk521770891"/>
    <w:p w:rsidR="00F76461" w:rsidRDefault="00F76461" w:rsidP="001D24BC">
      <w:pPr>
        <w:pStyle w:val="ListParagraph"/>
        <w:numPr>
          <w:ilvl w:val="1"/>
          <w:numId w:val="1"/>
        </w:numPr>
      </w:pPr>
      <w:r>
        <w:rPr>
          <w:rStyle w:val="Hyperlink"/>
          <w:color w:val="auto"/>
        </w:rPr>
        <w:fldChar w:fldCharType="begin"/>
      </w:r>
      <w:r>
        <w:rPr>
          <w:rStyle w:val="Hyperlink"/>
          <w:rFonts w:cstheme="minorHAnsi"/>
          <w:color w:val="auto"/>
          <w:shd w:val="clear" w:color="auto" w:fill="FFFFFF"/>
        </w:rPr>
        <w:instrText xml:space="preserve"> HYPERLINK "http://wn.rsarchive.org/Lectures/GA318/English/AP1987/19240914p01.html" \t "_blank" </w:instrText>
      </w:r>
      <w:r>
        <w:rPr>
          <w:rStyle w:val="Hyperlink"/>
          <w:color w:val="auto"/>
        </w:rPr>
        <w:fldChar w:fldCharType="separate"/>
      </w:r>
      <w:r w:rsidRPr="006B2A1E">
        <w:rPr>
          <w:rStyle w:val="Hyperlink"/>
          <w:rFonts w:cstheme="minorHAnsi"/>
          <w:color w:val="auto"/>
          <w:shd w:val="clear" w:color="auto" w:fill="FFFFFF"/>
        </w:rPr>
        <w:t>Pastoral Medicine: Lecture 7</w:t>
      </w:r>
      <w:r w:rsidRPr="006B2A1E">
        <w:rPr>
          <w:rStyle w:val="apple-converted-space"/>
          <w:rFonts w:cstheme="minorHAnsi"/>
          <w:shd w:val="clear" w:color="auto" w:fill="FFFFFF"/>
        </w:rPr>
        <w:t> </w:t>
      </w:r>
      <w:r>
        <w:rPr>
          <w:rStyle w:val="apple-converted-space"/>
          <w:rFonts w:cstheme="minorHAnsi"/>
          <w:shd w:val="clear" w:color="auto" w:fill="FFFFFF"/>
        </w:rPr>
        <w:fldChar w:fldCharType="end"/>
      </w:r>
      <w:r w:rsidR="007800DD">
        <w:rPr>
          <w:rStyle w:val="apple-converted-space"/>
          <w:rFonts w:cstheme="minorHAnsi"/>
          <w:shd w:val="clear" w:color="auto" w:fill="FFFFFF"/>
        </w:rPr>
        <w:t>(note the discussion on breathing and thinking)</w:t>
      </w:r>
    </w:p>
    <w:bookmarkEnd w:id="7"/>
    <w:p w:rsidR="006B2A1E" w:rsidRPr="006B2A1E" w:rsidRDefault="006B2A1E" w:rsidP="001D24BC">
      <w:pPr>
        <w:pStyle w:val="ListParagraph"/>
        <w:numPr>
          <w:ilvl w:val="1"/>
          <w:numId w:val="1"/>
        </w:numPr>
        <w:rPr>
          <w:u w:val="single"/>
        </w:rPr>
      </w:pPr>
      <w:r w:rsidRPr="006B2A1E">
        <w:rPr>
          <w:u w:val="single"/>
        </w:rPr>
        <w:t>Extras</w:t>
      </w:r>
    </w:p>
    <w:p w:rsidR="00A50FC3" w:rsidRPr="004E773D" w:rsidRDefault="00A50FC3" w:rsidP="006B2A1E">
      <w:pPr>
        <w:pStyle w:val="ListParagraph"/>
        <w:numPr>
          <w:ilvl w:val="2"/>
          <w:numId w:val="1"/>
        </w:numPr>
      </w:pPr>
      <w:r w:rsidRPr="004E773D">
        <w:lastRenderedPageBreak/>
        <w:t>http://wn.rsarchive.org/Lectures/ReapChrist/19111001p02.html</w:t>
      </w:r>
      <w:r>
        <w:t xml:space="preserve"> (Q&amp;A at the end)</w:t>
      </w:r>
    </w:p>
    <w:p w:rsidR="00B452E4" w:rsidRPr="004E773D" w:rsidRDefault="00D84A8A" w:rsidP="006B2A1E">
      <w:pPr>
        <w:pStyle w:val="ListParagraph"/>
        <w:numPr>
          <w:ilvl w:val="2"/>
          <w:numId w:val="1"/>
        </w:numPr>
        <w:rPr>
          <w:b/>
          <w:u w:val="single"/>
        </w:rPr>
      </w:pPr>
      <w:hyperlink r:id="rId21" w:history="1">
        <w:r w:rsidR="00830EEA" w:rsidRPr="000E20CC">
          <w:rPr>
            <w:rStyle w:val="Hyperlink"/>
          </w:rPr>
          <w:t>http://wn.rsarchive.org/Lectures/GA186/English/AP1941/19181201p01.html</w:t>
        </w:r>
      </w:hyperlink>
      <w:r w:rsidR="00830EEA">
        <w:t xml:space="preserve"> Challenge of the Times, lecture 3</w:t>
      </w:r>
    </w:p>
    <w:p w:rsidR="00A50FC3" w:rsidRPr="004E773D" w:rsidRDefault="00A50FC3" w:rsidP="006B2A1E">
      <w:pPr>
        <w:pStyle w:val="ListParagraph"/>
        <w:numPr>
          <w:ilvl w:val="2"/>
          <w:numId w:val="1"/>
        </w:numPr>
      </w:pPr>
      <w:r w:rsidRPr="004E773D">
        <w:t>http://wn.rsarchive.org/Lectures/ReapChrist/19171125p01.html</w:t>
      </w:r>
    </w:p>
    <w:p w:rsidR="00B452E4" w:rsidRPr="00B452E4" w:rsidRDefault="004E773D" w:rsidP="006B2A1E">
      <w:pPr>
        <w:pStyle w:val="ListParagraph"/>
        <w:numPr>
          <w:ilvl w:val="2"/>
          <w:numId w:val="1"/>
        </w:numPr>
        <w:rPr>
          <w:b/>
          <w:u w:val="single"/>
        </w:rPr>
      </w:pPr>
      <w:r>
        <w:t xml:space="preserve">Paul </w:t>
      </w:r>
      <w:proofErr w:type="spellStart"/>
      <w:r>
        <w:t>Emberson's</w:t>
      </w:r>
      <w:proofErr w:type="spellEnd"/>
      <w:r>
        <w:t xml:space="preserve"> book </w:t>
      </w:r>
      <w:r w:rsidRPr="004E773D">
        <w:rPr>
          <w:i/>
        </w:rPr>
        <w:t>Machines and the Human Spirit</w:t>
      </w:r>
      <w:r>
        <w:t xml:space="preserve"> (if you have it)</w:t>
      </w:r>
    </w:p>
    <w:p w:rsidR="004E773D" w:rsidRDefault="00704F8E" w:rsidP="004E773D">
      <w:pPr>
        <w:rPr>
          <w:b/>
          <w:u w:val="single"/>
        </w:rPr>
      </w:pPr>
      <w:r w:rsidRPr="00704F8E">
        <w:rPr>
          <w:b/>
          <w:u w:val="single"/>
        </w:rPr>
        <w:t xml:space="preserve">Theme: </w:t>
      </w:r>
      <w:r w:rsidR="004E773D">
        <w:rPr>
          <w:b/>
          <w:u w:val="single"/>
        </w:rPr>
        <w:t xml:space="preserve">Developing </w:t>
      </w:r>
      <w:r w:rsidR="001330B5">
        <w:rPr>
          <w:b/>
          <w:u w:val="single"/>
        </w:rPr>
        <w:t xml:space="preserve">a </w:t>
      </w:r>
      <w:r w:rsidR="004E773D">
        <w:rPr>
          <w:b/>
          <w:u w:val="single"/>
        </w:rPr>
        <w:t>Moral Technology</w:t>
      </w:r>
      <w:r w:rsidR="00A50FC3">
        <w:rPr>
          <w:b/>
          <w:u w:val="single"/>
        </w:rPr>
        <w:t xml:space="preserve"> I </w:t>
      </w:r>
    </w:p>
    <w:p w:rsidR="00736B5E" w:rsidRPr="00736B5E" w:rsidRDefault="00736B5E" w:rsidP="004E773D">
      <w:pPr>
        <w:pStyle w:val="ListParagraph"/>
        <w:numPr>
          <w:ilvl w:val="1"/>
          <w:numId w:val="1"/>
        </w:numPr>
      </w:pPr>
      <w:r w:rsidRPr="004B575D">
        <w:rPr>
          <w:b/>
        </w:rPr>
        <w:t>Goal:</w:t>
      </w:r>
      <w:r>
        <w:t xml:space="preserve"> grasp what is possible by 'us' and by humanity in the next 25 years</w:t>
      </w:r>
    </w:p>
    <w:p w:rsidR="004E773D" w:rsidRPr="004B575D" w:rsidRDefault="004E773D" w:rsidP="004E773D">
      <w:pPr>
        <w:pStyle w:val="ListParagraph"/>
        <w:numPr>
          <w:ilvl w:val="0"/>
          <w:numId w:val="5"/>
        </w:numPr>
        <w:rPr>
          <w:rFonts w:cstheme="minorHAnsi"/>
          <w:b/>
          <w:sz w:val="28"/>
          <w:u w:val="single"/>
        </w:rPr>
      </w:pPr>
      <w:r w:rsidRPr="004B575D">
        <w:rPr>
          <w:rFonts w:cstheme="minorHAnsi"/>
          <w:color w:val="1D2129"/>
          <w:szCs w:val="18"/>
          <w:shd w:val="clear" w:color="auto" w:fill="FFFFFF"/>
        </w:rPr>
        <w:t>What are the inner requirements of the researcher?</w:t>
      </w:r>
    </w:p>
    <w:p w:rsidR="004E773D" w:rsidRPr="004B575D" w:rsidRDefault="004E773D" w:rsidP="004E773D">
      <w:pPr>
        <w:pStyle w:val="ListParagraph"/>
        <w:numPr>
          <w:ilvl w:val="0"/>
          <w:numId w:val="5"/>
        </w:numPr>
        <w:rPr>
          <w:rFonts w:cstheme="minorHAnsi"/>
          <w:b/>
          <w:sz w:val="28"/>
          <w:u w:val="single"/>
        </w:rPr>
      </w:pPr>
      <w:r w:rsidRPr="004B575D">
        <w:rPr>
          <w:rFonts w:cstheme="minorHAnsi"/>
          <w:color w:val="1D2129"/>
          <w:szCs w:val="18"/>
          <w:shd w:val="clear" w:color="auto" w:fill="FFFFFF"/>
        </w:rPr>
        <w:t>What knowledge/wisdom is necessary?</w:t>
      </w:r>
    </w:p>
    <w:p w:rsidR="004E773D" w:rsidRPr="004B575D" w:rsidRDefault="004E773D" w:rsidP="004E773D">
      <w:pPr>
        <w:pStyle w:val="ListParagraph"/>
        <w:numPr>
          <w:ilvl w:val="0"/>
          <w:numId w:val="5"/>
        </w:numPr>
        <w:rPr>
          <w:rFonts w:cstheme="minorHAnsi"/>
          <w:b/>
          <w:sz w:val="28"/>
          <w:u w:val="single"/>
        </w:rPr>
      </w:pPr>
      <w:r w:rsidRPr="004B575D">
        <w:rPr>
          <w:rFonts w:cstheme="minorHAnsi"/>
          <w:color w:val="1D2129"/>
          <w:szCs w:val="18"/>
          <w:shd w:val="clear" w:color="auto" w:fill="FFFFFF"/>
        </w:rPr>
        <w:t>What is required in society?</w:t>
      </w:r>
    </w:p>
    <w:p w:rsidR="004E773D" w:rsidRPr="001D24BC" w:rsidRDefault="004E773D" w:rsidP="004E773D">
      <w:pPr>
        <w:pStyle w:val="ListParagraph"/>
        <w:numPr>
          <w:ilvl w:val="0"/>
          <w:numId w:val="5"/>
        </w:numPr>
        <w:rPr>
          <w:rFonts w:cstheme="minorHAnsi"/>
          <w:b/>
          <w:sz w:val="28"/>
          <w:u w:val="single"/>
        </w:rPr>
      </w:pPr>
      <w:r w:rsidRPr="004B575D">
        <w:rPr>
          <w:rFonts w:cstheme="minorHAnsi"/>
          <w:color w:val="1D2129"/>
          <w:szCs w:val="18"/>
          <w:shd w:val="clear" w:color="auto" w:fill="FFFFFF"/>
        </w:rPr>
        <w:t>How do we know that what is introduced is, in the end, beneficial for human and earthly evolution?</w:t>
      </w:r>
    </w:p>
    <w:p w:rsidR="001D24BC" w:rsidRPr="00B65A9B" w:rsidRDefault="001D24BC" w:rsidP="001D24BC">
      <w:pPr>
        <w:ind w:left="720"/>
        <w:rPr>
          <w:rFonts w:cstheme="minorHAnsi"/>
          <w:b/>
          <w:sz w:val="16"/>
          <w:u w:val="single"/>
        </w:rPr>
      </w:pPr>
    </w:p>
    <w:p w:rsidR="007B4736" w:rsidRDefault="00D467E6" w:rsidP="007B4736">
      <w:pPr>
        <w:pStyle w:val="Heading2"/>
      </w:pPr>
      <w:r>
        <w:t>November 5</w:t>
      </w:r>
      <w:r w:rsidR="00F76461">
        <w:t xml:space="preserve"> </w:t>
      </w:r>
      <w:bookmarkStart w:id="8" w:name="_Hlk521767455"/>
      <w:r w:rsidR="00F76461">
        <w:t>Week 8</w:t>
      </w:r>
      <w:bookmarkEnd w:id="8"/>
    </w:p>
    <w:p w:rsidR="004E773D" w:rsidRPr="00B65A9B" w:rsidRDefault="004E773D" w:rsidP="00B65A9B">
      <w:pPr>
        <w:rPr>
          <w:b/>
          <w:u w:val="single"/>
        </w:rPr>
      </w:pPr>
      <w:r w:rsidRPr="006B2A1E">
        <w:rPr>
          <w:b/>
          <w:u w:val="single"/>
        </w:rPr>
        <w:t>Preparation</w:t>
      </w:r>
      <w:r w:rsidRPr="006B2A1E">
        <w:rPr>
          <w:u w:val="single"/>
        </w:rPr>
        <w:t>:</w:t>
      </w:r>
      <w:r>
        <w:t xml:space="preserve"> </w:t>
      </w:r>
      <w:r w:rsidR="003A3AC9" w:rsidRPr="00B7021B">
        <w:rPr>
          <w:b/>
        </w:rPr>
        <w:t>What vibrations could be used by Moral Technology</w:t>
      </w:r>
      <w:r w:rsidRPr="00B7021B">
        <w:rPr>
          <w:b/>
        </w:rPr>
        <w:t>?</w:t>
      </w:r>
    </w:p>
    <w:bookmarkStart w:id="9" w:name="_Hlk521767539"/>
    <w:p w:rsidR="007F01C7" w:rsidRPr="007F01C7" w:rsidRDefault="00F76461" w:rsidP="00F76461">
      <w:pPr>
        <w:pStyle w:val="ListParagraph"/>
        <w:numPr>
          <w:ilvl w:val="1"/>
          <w:numId w:val="1"/>
        </w:numPr>
        <w:rPr>
          <w:i/>
        </w:rPr>
      </w:pPr>
      <w:r>
        <w:fldChar w:fldCharType="begin"/>
      </w:r>
      <w:r>
        <w:instrText xml:space="preserve"> HYPERLINK "https://wn.rsarchive.org/Lectures/Dates/19240915p02.html" </w:instrText>
      </w:r>
      <w:r>
        <w:fldChar w:fldCharType="separate"/>
      </w:r>
      <w:r w:rsidRPr="00F76461">
        <w:rPr>
          <w:rStyle w:val="Hyperlink"/>
        </w:rPr>
        <w:t>Broken Vessels: Lecture 8</w:t>
      </w:r>
      <w:r>
        <w:fldChar w:fldCharType="end"/>
      </w:r>
      <w:r>
        <w:t xml:space="preserve"> </w:t>
      </w:r>
      <w:bookmarkEnd w:id="9"/>
      <w:r w:rsidR="007800DD">
        <w:t>or</w:t>
      </w:r>
    </w:p>
    <w:p w:rsidR="008D3635" w:rsidRPr="006B2A1E" w:rsidRDefault="00D84A8A" w:rsidP="00F76461">
      <w:pPr>
        <w:pStyle w:val="ListParagraph"/>
        <w:numPr>
          <w:ilvl w:val="1"/>
          <w:numId w:val="1"/>
        </w:numPr>
        <w:rPr>
          <w:rFonts w:cstheme="minorHAnsi"/>
        </w:rPr>
      </w:pPr>
      <w:hyperlink r:id="rId22" w:tgtFrame="_blank" w:history="1">
        <w:r w:rsidR="008D3635" w:rsidRPr="006B2A1E">
          <w:rPr>
            <w:rStyle w:val="Hyperlink"/>
            <w:rFonts w:cstheme="minorHAnsi"/>
            <w:color w:val="auto"/>
            <w:shd w:val="clear" w:color="auto" w:fill="FFFFFF"/>
          </w:rPr>
          <w:t>Pastoral Medicine: Lecture 8</w:t>
        </w:r>
        <w:r w:rsidR="008D3635" w:rsidRPr="006B2A1E">
          <w:rPr>
            <w:rStyle w:val="apple-converted-space"/>
            <w:rFonts w:cstheme="minorHAnsi"/>
            <w:shd w:val="clear" w:color="auto" w:fill="FFFFFF"/>
          </w:rPr>
          <w:t> </w:t>
        </w:r>
      </w:hyperlink>
      <w:r w:rsidR="008D3635" w:rsidRPr="006B2A1E">
        <w:rPr>
          <w:rStyle w:val="score"/>
          <w:rFonts w:cstheme="minorHAnsi"/>
          <w:shd w:val="clear" w:color="auto" w:fill="FFFFFF"/>
        </w:rPr>
        <w:t> </w:t>
      </w:r>
    </w:p>
    <w:p w:rsidR="00EB5FB0" w:rsidRPr="008D3635" w:rsidRDefault="00D84A8A" w:rsidP="00F76461">
      <w:pPr>
        <w:pStyle w:val="ListParagraph"/>
        <w:numPr>
          <w:ilvl w:val="1"/>
          <w:numId w:val="1"/>
        </w:numPr>
        <w:rPr>
          <w:rStyle w:val="score"/>
          <w:rFonts w:cstheme="minorHAnsi"/>
        </w:rPr>
      </w:pPr>
      <w:hyperlink r:id="rId23" w:tgtFrame="_blank" w:history="1">
        <w:r w:rsidR="00CB210F" w:rsidRPr="006B2A1E">
          <w:rPr>
            <w:rStyle w:val="Hyperlink"/>
            <w:rFonts w:cstheme="minorHAnsi"/>
            <w:color w:val="auto"/>
            <w:shd w:val="clear" w:color="auto" w:fill="FFFFFF"/>
          </w:rPr>
          <w:t>Anthroposophical Leading Thoughts: Memory and Conscience</w:t>
        </w:r>
        <w:r w:rsidR="00CB210F" w:rsidRPr="006B2A1E">
          <w:rPr>
            <w:rStyle w:val="apple-converted-space"/>
            <w:rFonts w:cstheme="minorHAnsi"/>
            <w:shd w:val="clear" w:color="auto" w:fill="FFFFFF"/>
          </w:rPr>
          <w:t> </w:t>
        </w:r>
      </w:hyperlink>
      <w:r w:rsidR="00CB210F" w:rsidRPr="006B2A1E">
        <w:rPr>
          <w:rStyle w:val="score"/>
          <w:rFonts w:cstheme="minorHAnsi"/>
          <w:shd w:val="clear" w:color="auto" w:fill="FFFFFF"/>
        </w:rPr>
        <w:t> </w:t>
      </w:r>
    </w:p>
    <w:p w:rsidR="008D3635" w:rsidRPr="006B2A1E" w:rsidRDefault="008D3635" w:rsidP="00B452E4">
      <w:pPr>
        <w:pStyle w:val="ListParagraph"/>
        <w:numPr>
          <w:ilvl w:val="1"/>
          <w:numId w:val="1"/>
        </w:numPr>
        <w:rPr>
          <w:rStyle w:val="score"/>
          <w:rFonts w:cstheme="minorHAnsi"/>
        </w:rPr>
      </w:pPr>
      <w:r>
        <w:rPr>
          <w:rStyle w:val="score"/>
          <w:rFonts w:cstheme="minorHAnsi"/>
          <w:shd w:val="clear" w:color="auto" w:fill="FFFFFF"/>
        </w:rPr>
        <w:t>Extra study:</w:t>
      </w:r>
    </w:p>
    <w:p w:rsidR="00CB210F" w:rsidRPr="006B2A1E" w:rsidRDefault="00D84A8A" w:rsidP="008D3635">
      <w:pPr>
        <w:pStyle w:val="ListParagraph"/>
        <w:numPr>
          <w:ilvl w:val="2"/>
          <w:numId w:val="1"/>
        </w:numPr>
        <w:rPr>
          <w:rStyle w:val="apple-converted-space"/>
          <w:rFonts w:cstheme="minorHAnsi"/>
        </w:rPr>
      </w:pPr>
      <w:hyperlink r:id="rId24" w:tgtFrame="_blank" w:history="1">
        <w:r w:rsidR="00CB210F" w:rsidRPr="006B2A1E">
          <w:rPr>
            <w:rStyle w:val="Hyperlink"/>
            <w:rFonts w:cstheme="minorHAnsi"/>
            <w:color w:val="auto"/>
            <w:shd w:val="clear" w:color="auto" w:fill="FFFFFF"/>
          </w:rPr>
          <w:t>Karmic Relationships, Volume II: Lecture VIII</w:t>
        </w:r>
        <w:r w:rsidR="00CB210F" w:rsidRPr="006B2A1E">
          <w:rPr>
            <w:rStyle w:val="apple-converted-space"/>
            <w:rFonts w:cstheme="minorHAnsi"/>
            <w:shd w:val="clear" w:color="auto" w:fill="FFFFFF"/>
          </w:rPr>
          <w:t> </w:t>
        </w:r>
      </w:hyperlink>
      <w:r w:rsidR="00CB210F" w:rsidRPr="006B2A1E">
        <w:rPr>
          <w:rStyle w:val="score"/>
          <w:rFonts w:cstheme="minorHAnsi"/>
          <w:shd w:val="clear" w:color="auto" w:fill="FFFFFF"/>
        </w:rPr>
        <w:t> </w:t>
      </w:r>
      <w:r w:rsidR="00CB210F" w:rsidRPr="006B2A1E">
        <w:rPr>
          <w:rStyle w:val="apple-converted-space"/>
          <w:rFonts w:cstheme="minorHAnsi"/>
          <w:shd w:val="clear" w:color="auto" w:fill="FFFFFF"/>
        </w:rPr>
        <w:t> </w:t>
      </w:r>
    </w:p>
    <w:p w:rsidR="00CD47B0" w:rsidRDefault="00CD47B0" w:rsidP="00CD47B0">
      <w:pPr>
        <w:rPr>
          <w:b/>
          <w:u w:val="single"/>
        </w:rPr>
      </w:pPr>
      <w:r w:rsidRPr="00704F8E">
        <w:rPr>
          <w:b/>
          <w:u w:val="single"/>
        </w:rPr>
        <w:t xml:space="preserve">Theme: </w:t>
      </w:r>
      <w:r w:rsidR="00A50FC3" w:rsidRPr="00704F8E">
        <w:rPr>
          <w:b/>
          <w:u w:val="single"/>
        </w:rPr>
        <w:t xml:space="preserve">Theme: </w:t>
      </w:r>
      <w:r w:rsidR="00A50FC3">
        <w:rPr>
          <w:b/>
          <w:u w:val="single"/>
        </w:rPr>
        <w:t xml:space="preserve">Developing </w:t>
      </w:r>
      <w:r w:rsidR="001330B5">
        <w:rPr>
          <w:b/>
          <w:u w:val="single"/>
        </w:rPr>
        <w:t xml:space="preserve">a </w:t>
      </w:r>
      <w:r w:rsidR="00A50FC3">
        <w:rPr>
          <w:b/>
          <w:u w:val="single"/>
        </w:rPr>
        <w:t>Moral Technology II (harmonious vibrations)</w:t>
      </w:r>
    </w:p>
    <w:p w:rsidR="00CD47B0" w:rsidRPr="00CD47B0" w:rsidRDefault="00CD47B0" w:rsidP="00736B5E">
      <w:pPr>
        <w:pStyle w:val="ListParagraph"/>
        <w:numPr>
          <w:ilvl w:val="1"/>
          <w:numId w:val="1"/>
        </w:numPr>
        <w:rPr>
          <w:b/>
          <w:u w:val="single"/>
        </w:rPr>
      </w:pPr>
      <w:r w:rsidRPr="00736B5E">
        <w:rPr>
          <w:b/>
        </w:rPr>
        <w:t>Goal:</w:t>
      </w:r>
      <w:r>
        <w:t xml:space="preserve"> </w:t>
      </w:r>
      <w:r w:rsidR="003A3AC9">
        <w:t>Understanding resonance and how it might drive an engine</w:t>
      </w:r>
    </w:p>
    <w:p w:rsidR="001D24BC" w:rsidRPr="00B65A9B" w:rsidRDefault="001D24BC" w:rsidP="001D24BC">
      <w:pPr>
        <w:rPr>
          <w:b/>
          <w:sz w:val="16"/>
          <w:szCs w:val="16"/>
          <w:u w:val="single"/>
        </w:rPr>
      </w:pPr>
    </w:p>
    <w:p w:rsidR="007B4736" w:rsidRDefault="00D467E6" w:rsidP="007B4736">
      <w:pPr>
        <w:pStyle w:val="Heading2"/>
      </w:pPr>
      <w:r>
        <w:t>November 12</w:t>
      </w:r>
      <w:r w:rsidR="00F76461">
        <w:t xml:space="preserve"> Week 9</w:t>
      </w:r>
      <w:r w:rsidR="008D3635" w:rsidRPr="00704F8E">
        <w:tab/>
      </w:r>
    </w:p>
    <w:p w:rsidR="008D3635" w:rsidRPr="00B7021B" w:rsidRDefault="00736B5E" w:rsidP="00B65A9B">
      <w:pPr>
        <w:rPr>
          <w:b/>
        </w:rPr>
      </w:pPr>
      <w:r w:rsidRPr="008D3635">
        <w:rPr>
          <w:b/>
          <w:u w:val="single"/>
        </w:rPr>
        <w:t>Preparation</w:t>
      </w:r>
      <w:r w:rsidRPr="008D3635">
        <w:rPr>
          <w:u w:val="single"/>
        </w:rPr>
        <w:t>:</w:t>
      </w:r>
      <w:r>
        <w:t xml:space="preserve"> </w:t>
      </w:r>
      <w:r w:rsidR="001E7B29" w:rsidRPr="00B7021B">
        <w:rPr>
          <w:b/>
        </w:rPr>
        <w:t xml:space="preserve">Relationship of </w:t>
      </w:r>
      <w:r w:rsidR="008D3635" w:rsidRPr="00B7021B">
        <w:rPr>
          <w:b/>
        </w:rPr>
        <w:t>Thought, Light, and Electricity - and the atom.</w:t>
      </w:r>
    </w:p>
    <w:p w:rsidR="003D5EA5" w:rsidRPr="00B65A9B" w:rsidRDefault="003A3AC9" w:rsidP="002E76BE">
      <w:pPr>
        <w:rPr>
          <w:b/>
          <w:u w:val="single"/>
        </w:rPr>
      </w:pPr>
      <w:r>
        <w:t xml:space="preserve">What </w:t>
      </w:r>
      <w:r w:rsidR="001E7B29">
        <w:t xml:space="preserve">really </w:t>
      </w:r>
      <w:r>
        <w:t>is Light, EMR, Maya? How Else Might We See Reality?</w:t>
      </w:r>
    </w:p>
    <w:p w:rsidR="002E76BE" w:rsidRDefault="002E76BE" w:rsidP="002E76BE">
      <w:pPr>
        <w:pStyle w:val="ListParagraph"/>
        <w:numPr>
          <w:ilvl w:val="2"/>
          <w:numId w:val="1"/>
        </w:numPr>
        <w:ind w:left="720"/>
      </w:pPr>
      <w:r>
        <w:t>Concerning Electricity</w:t>
      </w:r>
    </w:p>
    <w:p w:rsidR="002E76BE" w:rsidRPr="001E7B29" w:rsidRDefault="002E76BE" w:rsidP="002E76BE">
      <w:pPr>
        <w:pStyle w:val="ListParagraph"/>
        <w:numPr>
          <w:ilvl w:val="3"/>
          <w:numId w:val="1"/>
        </w:numPr>
        <w:ind w:left="1440"/>
        <w:rPr>
          <w:rFonts w:cstheme="minorHAnsi"/>
        </w:rPr>
      </w:pPr>
      <w:r w:rsidRPr="001E7B29">
        <w:rPr>
          <w:rFonts w:cstheme="minorHAnsi"/>
          <w:color w:val="1D2129"/>
          <w:shd w:val="clear" w:color="auto" w:fill="FFFFFF"/>
        </w:rPr>
        <w:t xml:space="preserve">There is a Steiner lecture with this title that is part of GA 220 but has appeared separately in various places including </w:t>
      </w:r>
      <w:hyperlink r:id="rId25" w:tgtFrame="_blank" w:history="1">
        <w:r w:rsidRPr="001E7B29">
          <w:rPr>
            <w:rStyle w:val="Hyperlink"/>
            <w:rFonts w:cstheme="minorHAnsi"/>
            <w:color w:val="365899"/>
            <w:shd w:val="clear" w:color="auto" w:fill="FFFFFF"/>
          </w:rPr>
          <w:t>http://wn.rsarchive.org/Lectures/19230128p01.html</w:t>
        </w:r>
      </w:hyperlink>
      <w:r w:rsidRPr="001E7B29">
        <w:rPr>
          <w:rFonts w:cstheme="minorHAnsi"/>
          <w:color w:val="1D2129"/>
          <w:shd w:val="clear" w:color="auto" w:fill="FFFFFF"/>
        </w:rPr>
        <w:t>. </w:t>
      </w:r>
      <w:r w:rsidRPr="001E7B29">
        <w:rPr>
          <w:rFonts w:cstheme="minorHAnsi"/>
          <w:color w:val="1D2129"/>
        </w:rPr>
        <w:br/>
      </w:r>
      <w:r w:rsidRPr="001E7B29">
        <w:rPr>
          <w:rFonts w:cstheme="minorHAnsi"/>
          <w:color w:val="1D2129"/>
          <w:shd w:val="clear" w:color="auto" w:fill="FFFFFF"/>
        </w:rPr>
        <w:t xml:space="preserve">This translation typically ends after the reference to Steiner's First Mystery Drama but by doing so we miss significant paragraphs and a closing remark that appears now in the new publication of GA 220 entitled Awake! For the Sake of the Future. Here is one previously omitted paragraph: "We could learn [from conventional science] about the function of the circulatory and nervous systems, but there would be no mention of </w:t>
      </w:r>
      <w:r w:rsidRPr="001E7B29">
        <w:rPr>
          <w:rFonts w:cstheme="minorHAnsi"/>
          <w:color w:val="1D2129"/>
          <w:shd w:val="clear" w:color="auto" w:fill="FFFFFF"/>
        </w:rPr>
        <w:lastRenderedPageBreak/>
        <w:t xml:space="preserve">morality. Likewise, scientists talk about electricity and even recognize the presence of electricity within the human being, but they have nothing to say about the fact that the electricity within the human being can absorb immoral impulses. Today we talk about the absorption of oxygen and many other examples of absorption in a material sense. But you never hear that the electricity within the human being absorbs the immoral impulses within us, and that this phenomenon is a natural law like other natural laws. Nor is it ever mentioned that the light that we take into our bodies from the outer world conserves the absorption of good, moral impulses. We need to bring spiritual knowledge into the science of physiology. We shall be able to achieve this only when we free ourselves from the ideas and theories espoused in the past that irritate and suffocate us ..." This absorption of immoral impulses, for me, has been an important realization for my current work. In Geographic Medicine (lecture 2) where the </w:t>
      </w:r>
      <w:proofErr w:type="spellStart"/>
      <w:r w:rsidRPr="001E7B29">
        <w:rPr>
          <w:rFonts w:cstheme="minorHAnsi"/>
          <w:color w:val="1D2129"/>
          <w:shd w:val="clear" w:color="auto" w:fill="FFFFFF"/>
        </w:rPr>
        <w:t>ahrimanic</w:t>
      </w:r>
      <w:proofErr w:type="spellEnd"/>
      <w:r w:rsidRPr="001E7B29">
        <w:rPr>
          <w:rFonts w:cstheme="minorHAnsi"/>
          <w:color w:val="1D2129"/>
          <w:shd w:val="clear" w:color="auto" w:fill="FFFFFF"/>
        </w:rPr>
        <w:t xml:space="preserve"> double is discussed, it is indicated that the presence of electricity within the body comes (as a gift?) from this double and is necessary for our physical body to function upon the earth. Now, we can see this electricity as the absorber of our immoral actions. This puts the role of the double in a different light. Without this absorption, what would happen to our physical body?</w:t>
      </w:r>
    </w:p>
    <w:p w:rsidR="00DA681C" w:rsidRPr="001E7B29" w:rsidRDefault="00DA681C" w:rsidP="002E76BE">
      <w:pPr>
        <w:pStyle w:val="ListParagraph"/>
        <w:numPr>
          <w:ilvl w:val="2"/>
          <w:numId w:val="1"/>
        </w:numPr>
        <w:ind w:left="720"/>
        <w:rPr>
          <w:rFonts w:cstheme="minorHAnsi"/>
        </w:rPr>
      </w:pPr>
      <w:r w:rsidRPr="001E7B29">
        <w:rPr>
          <w:rFonts w:cstheme="minorHAnsi"/>
        </w:rPr>
        <w:t>Lecture 1, First Scientific Lecture Course: Kinematics or the Science of Movement</w:t>
      </w:r>
    </w:p>
    <w:p w:rsidR="00DA681C" w:rsidRPr="001E7B29" w:rsidRDefault="00DA681C" w:rsidP="002E76BE">
      <w:pPr>
        <w:pStyle w:val="ListParagraph"/>
        <w:numPr>
          <w:ilvl w:val="3"/>
          <w:numId w:val="1"/>
        </w:numPr>
        <w:ind w:left="1440"/>
        <w:rPr>
          <w:rFonts w:cstheme="minorHAnsi"/>
        </w:rPr>
      </w:pPr>
      <w:r w:rsidRPr="001E7B29">
        <w:rPr>
          <w:rFonts w:cstheme="minorHAnsi"/>
        </w:rPr>
        <w:t xml:space="preserve">http://wn.rsarchive.org/Lectures/GA320/English/GSF1977/LitCrs_index.html </w:t>
      </w:r>
    </w:p>
    <w:p w:rsidR="00DA681C" w:rsidRPr="001E7B29" w:rsidRDefault="00DA681C" w:rsidP="002E76BE">
      <w:pPr>
        <w:pStyle w:val="ListParagraph"/>
        <w:numPr>
          <w:ilvl w:val="2"/>
          <w:numId w:val="1"/>
        </w:numPr>
        <w:ind w:left="720"/>
        <w:rPr>
          <w:rFonts w:cstheme="minorHAnsi"/>
        </w:rPr>
      </w:pPr>
      <w:r w:rsidRPr="001E7B29">
        <w:rPr>
          <w:rFonts w:cstheme="minorHAnsi"/>
        </w:rPr>
        <w:t>Quotes from Steiner lectures concerning light and electricity on FB Group page</w:t>
      </w:r>
    </w:p>
    <w:p w:rsidR="008D3635" w:rsidRPr="001E7B29" w:rsidRDefault="008D3635" w:rsidP="00DA681C">
      <w:pPr>
        <w:pStyle w:val="ListParagraph"/>
        <w:numPr>
          <w:ilvl w:val="1"/>
          <w:numId w:val="1"/>
        </w:numPr>
        <w:rPr>
          <w:rFonts w:cstheme="minorHAnsi"/>
        </w:rPr>
      </w:pPr>
      <w:r w:rsidRPr="001E7B29">
        <w:rPr>
          <w:rFonts w:cstheme="minorHAnsi"/>
        </w:rPr>
        <w:t>Extra study:</w:t>
      </w:r>
    </w:p>
    <w:p w:rsidR="00DA681C" w:rsidRPr="001E7B29" w:rsidRDefault="00DA681C" w:rsidP="008D3635">
      <w:pPr>
        <w:pStyle w:val="ListParagraph"/>
        <w:numPr>
          <w:ilvl w:val="2"/>
          <w:numId w:val="1"/>
        </w:numPr>
        <w:rPr>
          <w:rFonts w:cstheme="minorHAnsi"/>
        </w:rPr>
      </w:pPr>
      <w:r w:rsidRPr="001E7B29">
        <w:rPr>
          <w:rFonts w:cstheme="minorHAnsi"/>
        </w:rPr>
        <w:t>Reciprocal System Theory, http://www.lrcphysics.com/rst/</w:t>
      </w:r>
    </w:p>
    <w:p w:rsidR="00DA681C" w:rsidRPr="001E7B29" w:rsidRDefault="00DA681C" w:rsidP="008D3635">
      <w:pPr>
        <w:pStyle w:val="ListParagraph"/>
        <w:numPr>
          <w:ilvl w:val="2"/>
          <w:numId w:val="1"/>
        </w:numPr>
        <w:rPr>
          <w:rFonts w:cstheme="minorHAnsi"/>
        </w:rPr>
      </w:pPr>
      <w:r w:rsidRPr="001E7B29">
        <w:rPr>
          <w:rFonts w:cstheme="minorHAnsi"/>
        </w:rPr>
        <w:t>Projective Geometry</w:t>
      </w:r>
    </w:p>
    <w:p w:rsidR="00372EC6" w:rsidRDefault="00372EC6" w:rsidP="00372EC6">
      <w:pPr>
        <w:rPr>
          <w:b/>
          <w:u w:val="single"/>
        </w:rPr>
      </w:pPr>
      <w:r w:rsidRPr="00704F8E">
        <w:rPr>
          <w:b/>
          <w:u w:val="single"/>
        </w:rPr>
        <w:t xml:space="preserve">Theme: </w:t>
      </w:r>
      <w:r w:rsidR="008D3635">
        <w:rPr>
          <w:b/>
          <w:u w:val="single"/>
        </w:rPr>
        <w:t xml:space="preserve">  W</w:t>
      </w:r>
      <w:r w:rsidR="00A50FC3">
        <w:rPr>
          <w:b/>
          <w:u w:val="single"/>
        </w:rPr>
        <w:t>hat is electricity</w:t>
      </w:r>
      <w:r w:rsidR="008D3635">
        <w:rPr>
          <w:b/>
          <w:u w:val="single"/>
        </w:rPr>
        <w:t>, the atom, light, and thought?</w:t>
      </w:r>
    </w:p>
    <w:p w:rsidR="00372EC6" w:rsidRPr="00CE79A6" w:rsidRDefault="00372EC6" w:rsidP="00736B5E">
      <w:pPr>
        <w:pStyle w:val="ListParagraph"/>
        <w:numPr>
          <w:ilvl w:val="1"/>
          <w:numId w:val="1"/>
        </w:numPr>
        <w:rPr>
          <w:b/>
          <w:u w:val="single"/>
        </w:rPr>
      </w:pPr>
      <w:r w:rsidRPr="00736B5E">
        <w:rPr>
          <w:b/>
        </w:rPr>
        <w:t>Goal:</w:t>
      </w:r>
      <w:r>
        <w:t xml:space="preserve"> </w:t>
      </w:r>
      <w:r w:rsidR="00736B5E">
        <w:t>Exploration into the atom, what the Rosicrucians experienced, changing our models</w:t>
      </w:r>
    </w:p>
    <w:p w:rsidR="00CE79A6" w:rsidRDefault="00CE79A6" w:rsidP="00CE79A6">
      <w:pPr>
        <w:ind w:left="360"/>
        <w:rPr>
          <w:b/>
          <w:u w:val="single"/>
        </w:rPr>
      </w:pPr>
    </w:p>
    <w:p w:rsidR="00B7021B" w:rsidRDefault="00B7021B" w:rsidP="00B7021B">
      <w:pPr>
        <w:pStyle w:val="Heading2"/>
      </w:pPr>
      <w:r>
        <w:t>November 19</w:t>
      </w:r>
      <w:r w:rsidR="00F76461">
        <w:t xml:space="preserve"> Week 10</w:t>
      </w:r>
      <w:r>
        <w:t xml:space="preserve"> </w:t>
      </w:r>
      <w:r w:rsidR="00F76461">
        <w:tab/>
      </w:r>
      <w:r>
        <w:t>Graduation</w:t>
      </w:r>
      <w:r w:rsidRPr="00704F8E">
        <w:tab/>
      </w:r>
    </w:p>
    <w:p w:rsidR="00B7021B" w:rsidRPr="00B7021B" w:rsidRDefault="00B7021B" w:rsidP="00B7021B">
      <w:pPr>
        <w:rPr>
          <w:b/>
        </w:rPr>
      </w:pPr>
      <w:r w:rsidRPr="008D3635">
        <w:rPr>
          <w:b/>
          <w:u w:val="single"/>
        </w:rPr>
        <w:t>Preparation</w:t>
      </w:r>
      <w:r w:rsidRPr="008D3635">
        <w:rPr>
          <w:u w:val="single"/>
        </w:rPr>
        <w:t>:</w:t>
      </w:r>
      <w:r>
        <w:t xml:space="preserve"> </w:t>
      </w:r>
      <w:r w:rsidR="007A6A79" w:rsidRPr="007A6A79">
        <w:rPr>
          <w:b/>
        </w:rPr>
        <w:t>Statement on 1)</w:t>
      </w:r>
      <w:r w:rsidR="007A6A79">
        <w:t xml:space="preserve"> </w:t>
      </w:r>
      <w:r>
        <w:rPr>
          <w:b/>
        </w:rPr>
        <w:t>Brain-Computer Interfaces</w:t>
      </w:r>
      <w:r w:rsidR="007A6A79">
        <w:rPr>
          <w:b/>
        </w:rPr>
        <w:t>, or 2) AI</w:t>
      </w:r>
      <w:r w:rsidR="00C93BF8">
        <w:rPr>
          <w:b/>
        </w:rPr>
        <w:t xml:space="preserve"> and</w:t>
      </w:r>
      <w:r w:rsidR="007A6A79">
        <w:rPr>
          <w:b/>
        </w:rPr>
        <w:t xml:space="preserve"> discuss</w:t>
      </w:r>
      <w:r w:rsidR="00C93BF8">
        <w:rPr>
          <w:b/>
        </w:rPr>
        <w:t xml:space="preserve"> Mankind’s Future</w:t>
      </w:r>
      <w:r w:rsidRPr="00B7021B">
        <w:rPr>
          <w:b/>
        </w:rPr>
        <w:t>.</w:t>
      </w:r>
    </w:p>
    <w:p w:rsidR="00CE79A6" w:rsidRPr="007A6A79" w:rsidRDefault="001E7B29" w:rsidP="007A6A79">
      <w:pPr>
        <w:pStyle w:val="ListParagraph"/>
        <w:numPr>
          <w:ilvl w:val="0"/>
          <w:numId w:val="22"/>
        </w:numPr>
        <w:rPr>
          <w:b/>
          <w:u w:val="single"/>
        </w:rPr>
      </w:pPr>
      <w:r w:rsidRPr="007A6A79">
        <w:rPr>
          <w:b/>
        </w:rPr>
        <w:t xml:space="preserve">Explore </w:t>
      </w:r>
      <w:r w:rsidR="00CE79A6" w:rsidRPr="007A6A79">
        <w:rPr>
          <w:b/>
        </w:rPr>
        <w:t>Brain-Computer Interfaces</w:t>
      </w:r>
      <w:r w:rsidRPr="007A6A79">
        <w:rPr>
          <w:b/>
        </w:rPr>
        <w:t xml:space="preserve"> – State of the Technology</w:t>
      </w:r>
    </w:p>
    <w:p w:rsidR="000F27ED" w:rsidRPr="00CE79A6" w:rsidRDefault="00CE79A6" w:rsidP="00CE79A6">
      <w:pPr>
        <w:pStyle w:val="ListParagraph"/>
        <w:numPr>
          <w:ilvl w:val="0"/>
          <w:numId w:val="21"/>
        </w:numPr>
        <w:rPr>
          <w:b/>
          <w:szCs w:val="16"/>
          <w:u w:val="single"/>
        </w:rPr>
      </w:pPr>
      <w:r w:rsidRPr="00CE79A6">
        <w:rPr>
          <w:b/>
          <w:szCs w:val="16"/>
          <w:u w:val="single"/>
        </w:rPr>
        <w:t>Suggested Reading List:</w:t>
      </w:r>
      <w:r w:rsidR="00C93BF8">
        <w:rPr>
          <w:b/>
          <w:szCs w:val="16"/>
          <w:u w:val="single"/>
        </w:rPr>
        <w:t xml:space="preserve"> pick some to read and digest</w:t>
      </w:r>
    </w:p>
    <w:p w:rsidR="008F75D2" w:rsidRDefault="00D84A8A" w:rsidP="008F75D2">
      <w:pPr>
        <w:pStyle w:val="ListParagraph"/>
        <w:numPr>
          <w:ilvl w:val="1"/>
          <w:numId w:val="1"/>
        </w:numPr>
        <w:rPr>
          <w:i/>
        </w:rPr>
      </w:pPr>
      <w:hyperlink r:id="rId26" w:history="1">
        <w:r w:rsidR="008F75D2" w:rsidRPr="00ED60E1">
          <w:rPr>
            <w:rStyle w:val="Hyperlink"/>
            <w:i/>
          </w:rPr>
          <w:t>https://www.sciencedaily.com/news/mind_brain/brain-computer_interfaces/</w:t>
        </w:r>
      </w:hyperlink>
      <w:r w:rsidR="008F75D2">
        <w:rPr>
          <w:i/>
        </w:rPr>
        <w:t xml:space="preserve"> </w:t>
      </w:r>
    </w:p>
    <w:p w:rsidR="00C93BF8" w:rsidRDefault="00D84A8A" w:rsidP="00C93BF8">
      <w:pPr>
        <w:pStyle w:val="ListParagraph"/>
        <w:numPr>
          <w:ilvl w:val="1"/>
          <w:numId w:val="1"/>
        </w:numPr>
        <w:rPr>
          <w:i/>
        </w:rPr>
      </w:pPr>
      <w:hyperlink r:id="rId27" w:history="1">
        <w:r w:rsidR="00C93BF8" w:rsidRPr="00ED60E1">
          <w:rPr>
            <w:rStyle w:val="Hyperlink"/>
            <w:i/>
          </w:rPr>
          <w:t>https://www.theguardian.com/technology/2018/jan/01/elon-musk-neurotechnology-human-enhancement-brain-computer-interfaces</w:t>
        </w:r>
      </w:hyperlink>
      <w:r w:rsidR="00C93BF8">
        <w:rPr>
          <w:i/>
        </w:rPr>
        <w:t xml:space="preserve"> </w:t>
      </w:r>
    </w:p>
    <w:p w:rsidR="008F75D2" w:rsidRDefault="00D84A8A" w:rsidP="008F75D2">
      <w:pPr>
        <w:pStyle w:val="ListParagraph"/>
        <w:numPr>
          <w:ilvl w:val="1"/>
          <w:numId w:val="1"/>
        </w:numPr>
        <w:rPr>
          <w:i/>
        </w:rPr>
      </w:pPr>
      <w:hyperlink r:id="rId28" w:history="1">
        <w:r w:rsidR="008F75D2" w:rsidRPr="00ED60E1">
          <w:rPr>
            <w:rStyle w:val="Hyperlink"/>
            <w:i/>
          </w:rPr>
          <w:t>https://neurosciencenews.com/neuroscience-terms/brain-computer-interface/</w:t>
        </w:r>
      </w:hyperlink>
      <w:r w:rsidR="008F75D2">
        <w:rPr>
          <w:i/>
        </w:rPr>
        <w:t xml:space="preserve"> </w:t>
      </w:r>
      <w:r w:rsidR="00C93BF8">
        <w:rPr>
          <w:i/>
        </w:rPr>
        <w:t>(pick 2 or 3)</w:t>
      </w:r>
    </w:p>
    <w:p w:rsidR="008F75D2" w:rsidRDefault="00D84A8A" w:rsidP="008F75D2">
      <w:pPr>
        <w:pStyle w:val="ListParagraph"/>
        <w:numPr>
          <w:ilvl w:val="1"/>
          <w:numId w:val="1"/>
        </w:numPr>
        <w:rPr>
          <w:i/>
        </w:rPr>
      </w:pPr>
      <w:hyperlink r:id="rId29" w:history="1">
        <w:r w:rsidR="008F75D2" w:rsidRPr="00ED60E1">
          <w:rPr>
            <w:rStyle w:val="Hyperlink"/>
            <w:i/>
          </w:rPr>
          <w:t>https://www.nature.com/articles/s41598-018-24465-1</w:t>
        </w:r>
      </w:hyperlink>
      <w:r w:rsidR="008F75D2">
        <w:rPr>
          <w:i/>
        </w:rPr>
        <w:t xml:space="preserve"> </w:t>
      </w:r>
    </w:p>
    <w:p w:rsidR="008F75D2" w:rsidRDefault="00D84A8A" w:rsidP="008F75D2">
      <w:pPr>
        <w:pStyle w:val="ListParagraph"/>
        <w:numPr>
          <w:ilvl w:val="1"/>
          <w:numId w:val="1"/>
        </w:numPr>
        <w:rPr>
          <w:i/>
        </w:rPr>
      </w:pPr>
      <w:hyperlink r:id="rId30" w:history="1">
        <w:r w:rsidR="008F75D2" w:rsidRPr="00ED60E1">
          <w:rPr>
            <w:rStyle w:val="Hyperlink"/>
            <w:i/>
          </w:rPr>
          <w:t>https://www.nature.com/articles/s41598-018-24008-8</w:t>
        </w:r>
      </w:hyperlink>
      <w:r w:rsidR="008F75D2">
        <w:rPr>
          <w:i/>
        </w:rPr>
        <w:t xml:space="preserve"> </w:t>
      </w:r>
    </w:p>
    <w:p w:rsidR="008F75D2" w:rsidRDefault="00D84A8A" w:rsidP="008F75D2">
      <w:pPr>
        <w:pStyle w:val="ListParagraph"/>
        <w:numPr>
          <w:ilvl w:val="1"/>
          <w:numId w:val="1"/>
        </w:numPr>
        <w:rPr>
          <w:i/>
        </w:rPr>
      </w:pPr>
      <w:hyperlink r:id="rId31" w:history="1">
        <w:r w:rsidR="008F75D2" w:rsidRPr="00ED60E1">
          <w:rPr>
            <w:rStyle w:val="Hyperlink"/>
            <w:i/>
          </w:rPr>
          <w:t>https://www.nature.com/articles/s41467-018-04673-z</w:t>
        </w:r>
      </w:hyperlink>
      <w:r w:rsidR="008F75D2">
        <w:rPr>
          <w:i/>
        </w:rPr>
        <w:t xml:space="preserve"> </w:t>
      </w:r>
    </w:p>
    <w:p w:rsidR="008F75D2" w:rsidRDefault="00D84A8A" w:rsidP="008F75D2">
      <w:pPr>
        <w:pStyle w:val="ListParagraph"/>
        <w:numPr>
          <w:ilvl w:val="1"/>
          <w:numId w:val="1"/>
        </w:numPr>
        <w:rPr>
          <w:i/>
        </w:rPr>
      </w:pPr>
      <w:hyperlink r:id="rId32" w:history="1">
        <w:r w:rsidR="008F75D2" w:rsidRPr="00ED60E1">
          <w:rPr>
            <w:rStyle w:val="Hyperlink"/>
            <w:i/>
          </w:rPr>
          <w:t>https://www.nature.com/articles/s41598-018-29091-5</w:t>
        </w:r>
      </w:hyperlink>
      <w:r w:rsidR="008F75D2">
        <w:rPr>
          <w:i/>
        </w:rPr>
        <w:t xml:space="preserve"> </w:t>
      </w:r>
    </w:p>
    <w:p w:rsidR="00C93BF8" w:rsidRDefault="00D84A8A" w:rsidP="00C93BF8">
      <w:pPr>
        <w:pStyle w:val="ListParagraph"/>
        <w:numPr>
          <w:ilvl w:val="1"/>
          <w:numId w:val="1"/>
        </w:numPr>
        <w:rPr>
          <w:i/>
        </w:rPr>
      </w:pPr>
      <w:hyperlink r:id="rId33" w:history="1">
        <w:r w:rsidR="00C93BF8" w:rsidRPr="00ED60E1">
          <w:rPr>
            <w:rStyle w:val="Hyperlink"/>
            <w:i/>
          </w:rPr>
          <w:t>http://bcisociety.org/meetings/bci-2018-welcome/</w:t>
        </w:r>
      </w:hyperlink>
      <w:r w:rsidR="00C93BF8">
        <w:rPr>
          <w:i/>
        </w:rPr>
        <w:t xml:space="preserve"> </w:t>
      </w:r>
    </w:p>
    <w:p w:rsidR="008F75D2" w:rsidRDefault="00D84A8A" w:rsidP="00C93BF8">
      <w:pPr>
        <w:pStyle w:val="ListParagraph"/>
        <w:numPr>
          <w:ilvl w:val="1"/>
          <w:numId w:val="1"/>
        </w:numPr>
        <w:rPr>
          <w:i/>
        </w:rPr>
      </w:pPr>
      <w:hyperlink r:id="rId34" w:history="1">
        <w:r w:rsidR="00C93BF8" w:rsidRPr="00ED60E1">
          <w:rPr>
            <w:rStyle w:val="Hyperlink"/>
            <w:i/>
          </w:rPr>
          <w:t>https://singularityhub.com/tag/brain-computer-interface/</w:t>
        </w:r>
      </w:hyperlink>
      <w:r w:rsidR="00C93BF8">
        <w:rPr>
          <w:i/>
        </w:rPr>
        <w:t xml:space="preserve"> </w:t>
      </w:r>
    </w:p>
    <w:p w:rsidR="00C93BF8" w:rsidRDefault="00D84A8A" w:rsidP="00C93BF8">
      <w:pPr>
        <w:pStyle w:val="ListParagraph"/>
        <w:numPr>
          <w:ilvl w:val="1"/>
          <w:numId w:val="1"/>
        </w:numPr>
        <w:rPr>
          <w:i/>
        </w:rPr>
      </w:pPr>
      <w:hyperlink r:id="rId35" w:history="1">
        <w:r w:rsidR="00C93BF8" w:rsidRPr="00ED60E1">
          <w:rPr>
            <w:rStyle w:val="Hyperlink"/>
            <w:i/>
          </w:rPr>
          <w:t>http://openbci.com/</w:t>
        </w:r>
      </w:hyperlink>
      <w:r w:rsidR="00C93BF8">
        <w:rPr>
          <w:i/>
        </w:rPr>
        <w:t xml:space="preserve"> </w:t>
      </w:r>
    </w:p>
    <w:p w:rsidR="00982C52" w:rsidRPr="007A6A79" w:rsidRDefault="00982C52" w:rsidP="007A6A79">
      <w:pPr>
        <w:pStyle w:val="ListParagraph"/>
        <w:numPr>
          <w:ilvl w:val="0"/>
          <w:numId w:val="22"/>
        </w:numPr>
        <w:rPr>
          <w:b/>
          <w:u w:val="single"/>
        </w:rPr>
      </w:pPr>
      <w:r>
        <w:t xml:space="preserve"> </w:t>
      </w:r>
      <w:r w:rsidRPr="007A6A79">
        <w:rPr>
          <w:b/>
        </w:rPr>
        <w:t>Modern Issues of AI and Transhumanism</w:t>
      </w:r>
      <w:r>
        <w:t>. Reading examples:</w:t>
      </w:r>
    </w:p>
    <w:p w:rsidR="00982C52" w:rsidRDefault="00D84A8A" w:rsidP="00982C52">
      <w:pPr>
        <w:pStyle w:val="ListParagraph"/>
        <w:numPr>
          <w:ilvl w:val="1"/>
          <w:numId w:val="1"/>
        </w:numPr>
      </w:pPr>
      <w:hyperlink r:id="rId36" w:history="1">
        <w:r w:rsidR="00982C52" w:rsidRPr="00ED60E1">
          <w:rPr>
            <w:rStyle w:val="Hyperlink"/>
          </w:rPr>
          <w:t>https://www.theguardian.com/technology/2017/apr/18/god-in-the-machine-my-strange-journey-into-transhumanism</w:t>
        </w:r>
      </w:hyperlink>
      <w:r w:rsidR="00982C52">
        <w:t xml:space="preserve"> </w:t>
      </w:r>
    </w:p>
    <w:p w:rsidR="00982C52" w:rsidRDefault="00D84A8A" w:rsidP="00982C52">
      <w:pPr>
        <w:pStyle w:val="ListParagraph"/>
        <w:numPr>
          <w:ilvl w:val="1"/>
          <w:numId w:val="1"/>
        </w:numPr>
      </w:pPr>
      <w:hyperlink r:id="rId37" w:history="1">
        <w:r w:rsidR="00982C52" w:rsidRPr="00ED60E1">
          <w:rPr>
            <w:rStyle w:val="Hyperlink"/>
          </w:rPr>
          <w:t>http://whatistranshumanism.org/</w:t>
        </w:r>
      </w:hyperlink>
      <w:r w:rsidR="00982C52">
        <w:t xml:space="preserve"> </w:t>
      </w:r>
    </w:p>
    <w:p w:rsidR="00982C52" w:rsidRDefault="00D84A8A" w:rsidP="00982C52">
      <w:pPr>
        <w:pStyle w:val="ListParagraph"/>
        <w:numPr>
          <w:ilvl w:val="1"/>
          <w:numId w:val="1"/>
        </w:numPr>
      </w:pPr>
      <w:hyperlink r:id="rId38" w:history="1">
        <w:r w:rsidR="00982C52" w:rsidRPr="00ED60E1">
          <w:rPr>
            <w:rStyle w:val="Hyperlink"/>
          </w:rPr>
          <w:t>https://futureoflife.org/background/benefits-risks-of-artificial-intelligence/</w:t>
        </w:r>
      </w:hyperlink>
      <w:r w:rsidR="00982C52">
        <w:t xml:space="preserve"> </w:t>
      </w:r>
    </w:p>
    <w:p w:rsidR="00982C52" w:rsidRDefault="00D84A8A" w:rsidP="00982C52">
      <w:pPr>
        <w:pStyle w:val="ListParagraph"/>
        <w:numPr>
          <w:ilvl w:val="1"/>
          <w:numId w:val="1"/>
        </w:numPr>
      </w:pPr>
      <w:hyperlink r:id="rId39" w:history="1">
        <w:r w:rsidR="00982C52" w:rsidRPr="00ED60E1">
          <w:rPr>
            <w:rStyle w:val="Hyperlink"/>
          </w:rPr>
          <w:t>https://www.rt.com/news/383029-human-ai-implant-slavoj-zizek/</w:t>
        </w:r>
      </w:hyperlink>
      <w:r w:rsidR="00982C52">
        <w:t xml:space="preserve"> </w:t>
      </w:r>
    </w:p>
    <w:p w:rsidR="00982C52" w:rsidRPr="00E541F0" w:rsidRDefault="00982C52" w:rsidP="00982C52">
      <w:pPr>
        <w:rPr>
          <w:b/>
        </w:rPr>
      </w:pPr>
      <w:r w:rsidRPr="00E541F0">
        <w:rPr>
          <w:b/>
        </w:rPr>
        <w:t>Theme: Transhumanism, Artificial Intelligence</w:t>
      </w:r>
      <w:r>
        <w:rPr>
          <w:b/>
        </w:rPr>
        <w:t xml:space="preserve"> (AI)</w:t>
      </w:r>
      <w:r w:rsidRPr="00E541F0">
        <w:rPr>
          <w:b/>
        </w:rPr>
        <w:t xml:space="preserve"> and Artificial Soul</w:t>
      </w:r>
      <w:r>
        <w:rPr>
          <w:b/>
        </w:rPr>
        <w:t xml:space="preserve"> (AS)</w:t>
      </w:r>
      <w:r w:rsidRPr="00E541F0">
        <w:rPr>
          <w:b/>
        </w:rPr>
        <w:t xml:space="preserve"> - Discussion</w:t>
      </w:r>
    </w:p>
    <w:p w:rsidR="00982C52" w:rsidRPr="00CD1C5E" w:rsidRDefault="00982C52" w:rsidP="00982C52">
      <w:pPr>
        <w:pStyle w:val="ListParagraph"/>
        <w:numPr>
          <w:ilvl w:val="0"/>
          <w:numId w:val="6"/>
        </w:numPr>
        <w:ind w:left="1080"/>
      </w:pPr>
      <w:r w:rsidRPr="004B575D">
        <w:rPr>
          <w:b/>
        </w:rPr>
        <w:t>Goal:</w:t>
      </w:r>
      <w:r>
        <w:t xml:space="preserve"> understand AI and AS goals as software for the next 25 years</w:t>
      </w:r>
    </w:p>
    <w:p w:rsidR="00982C52" w:rsidRPr="004B575D" w:rsidRDefault="00982C52" w:rsidP="00982C52">
      <w:pPr>
        <w:pStyle w:val="ListParagraph"/>
        <w:numPr>
          <w:ilvl w:val="0"/>
          <w:numId w:val="4"/>
        </w:numPr>
        <w:ind w:left="1080"/>
        <w:rPr>
          <w:rFonts w:cstheme="minorHAnsi"/>
          <w:b/>
          <w:sz w:val="28"/>
          <w:u w:val="single"/>
        </w:rPr>
      </w:pPr>
      <w:r>
        <w:rPr>
          <w:rFonts w:cstheme="minorHAnsi"/>
          <w:color w:val="1D2129"/>
          <w:szCs w:val="18"/>
          <w:shd w:val="clear" w:color="auto" w:fill="FFFFFF"/>
        </w:rPr>
        <w:t>What is Transhumanism?</w:t>
      </w:r>
    </w:p>
    <w:p w:rsidR="00982C52" w:rsidRPr="004B575D" w:rsidRDefault="00982C52" w:rsidP="00982C52">
      <w:pPr>
        <w:pStyle w:val="ListParagraph"/>
        <w:numPr>
          <w:ilvl w:val="0"/>
          <w:numId w:val="4"/>
        </w:numPr>
        <w:ind w:left="1080"/>
        <w:rPr>
          <w:rFonts w:cstheme="minorHAnsi"/>
          <w:b/>
          <w:sz w:val="28"/>
          <w:u w:val="single"/>
        </w:rPr>
      </w:pPr>
      <w:r w:rsidRPr="004B575D">
        <w:rPr>
          <w:rFonts w:cstheme="minorHAnsi"/>
          <w:color w:val="1D2129"/>
          <w:szCs w:val="18"/>
          <w:shd w:val="clear" w:color="auto" w:fill="FFFFFF"/>
        </w:rPr>
        <w:t xml:space="preserve">What </w:t>
      </w:r>
      <w:r>
        <w:rPr>
          <w:rFonts w:cstheme="minorHAnsi"/>
          <w:color w:val="1D2129"/>
          <w:szCs w:val="18"/>
          <w:shd w:val="clear" w:color="auto" w:fill="FFFFFF"/>
        </w:rPr>
        <w:t>is already there</w:t>
      </w:r>
      <w:r w:rsidRPr="004B575D">
        <w:rPr>
          <w:rFonts w:cstheme="minorHAnsi"/>
          <w:color w:val="1D2129"/>
          <w:szCs w:val="18"/>
          <w:shd w:val="clear" w:color="auto" w:fill="FFFFFF"/>
        </w:rPr>
        <w:t>?</w:t>
      </w:r>
    </w:p>
    <w:p w:rsidR="00982C52" w:rsidRPr="004B575D" w:rsidRDefault="00982C52" w:rsidP="00982C52">
      <w:pPr>
        <w:pStyle w:val="ListParagraph"/>
        <w:numPr>
          <w:ilvl w:val="0"/>
          <w:numId w:val="4"/>
        </w:numPr>
        <w:ind w:left="1080"/>
        <w:rPr>
          <w:rFonts w:cstheme="minorHAnsi"/>
          <w:b/>
          <w:sz w:val="28"/>
          <w:u w:val="single"/>
        </w:rPr>
      </w:pPr>
      <w:r>
        <w:rPr>
          <w:rFonts w:cstheme="minorHAnsi"/>
          <w:color w:val="1D2129"/>
          <w:szCs w:val="18"/>
          <w:shd w:val="clear" w:color="auto" w:fill="FFFFFF"/>
        </w:rPr>
        <w:t>AI and machine learning</w:t>
      </w:r>
    </w:p>
    <w:p w:rsidR="00982C52" w:rsidRPr="001D24BC" w:rsidRDefault="00982C52" w:rsidP="00982C52">
      <w:pPr>
        <w:pStyle w:val="ListParagraph"/>
        <w:numPr>
          <w:ilvl w:val="0"/>
          <w:numId w:val="4"/>
        </w:numPr>
        <w:ind w:left="1080"/>
        <w:rPr>
          <w:rFonts w:cstheme="minorHAnsi"/>
          <w:b/>
          <w:sz w:val="28"/>
          <w:u w:val="single"/>
        </w:rPr>
      </w:pPr>
      <w:r w:rsidRPr="004B575D">
        <w:rPr>
          <w:rFonts w:cstheme="minorHAnsi"/>
          <w:color w:val="1D2129"/>
          <w:szCs w:val="18"/>
          <w:shd w:val="clear" w:color="auto" w:fill="FFFFFF"/>
        </w:rPr>
        <w:t xml:space="preserve">What is required </w:t>
      </w:r>
      <w:r>
        <w:rPr>
          <w:rFonts w:cstheme="minorHAnsi"/>
          <w:color w:val="1D2129"/>
          <w:szCs w:val="18"/>
          <w:shd w:val="clear" w:color="auto" w:fill="FFFFFF"/>
        </w:rPr>
        <w:t xml:space="preserve">for 'release' </w:t>
      </w:r>
      <w:r w:rsidRPr="004B575D">
        <w:rPr>
          <w:rFonts w:cstheme="minorHAnsi"/>
          <w:color w:val="1D2129"/>
          <w:szCs w:val="18"/>
          <w:shd w:val="clear" w:color="auto" w:fill="FFFFFF"/>
        </w:rPr>
        <w:t>in</w:t>
      </w:r>
      <w:r>
        <w:rPr>
          <w:rFonts w:cstheme="minorHAnsi"/>
          <w:color w:val="1D2129"/>
          <w:szCs w:val="18"/>
          <w:shd w:val="clear" w:color="auto" w:fill="FFFFFF"/>
        </w:rPr>
        <w:t>to</w:t>
      </w:r>
      <w:r w:rsidRPr="004B575D">
        <w:rPr>
          <w:rFonts w:cstheme="minorHAnsi"/>
          <w:color w:val="1D2129"/>
          <w:szCs w:val="18"/>
          <w:shd w:val="clear" w:color="auto" w:fill="FFFFFF"/>
        </w:rPr>
        <w:t xml:space="preserve"> society?</w:t>
      </w:r>
    </w:p>
    <w:p w:rsidR="00982C52" w:rsidRDefault="00982C52" w:rsidP="00982C52">
      <w:r>
        <w:rPr>
          <w:rFonts w:cstheme="minorHAnsi"/>
          <w:color w:val="1D2129"/>
          <w:szCs w:val="18"/>
          <w:shd w:val="clear" w:color="auto" w:fill="FFFFFF"/>
        </w:rPr>
        <w:t>What effect does it have on humanity and our evolution</w:t>
      </w:r>
      <w:r w:rsidRPr="004B575D">
        <w:rPr>
          <w:rFonts w:cstheme="minorHAnsi"/>
          <w:color w:val="1D2129"/>
          <w:szCs w:val="18"/>
          <w:shd w:val="clear" w:color="auto" w:fill="FFFFFF"/>
        </w:rPr>
        <w:t>?</w:t>
      </w:r>
    </w:p>
    <w:p w:rsidR="00637465" w:rsidRDefault="00637465" w:rsidP="00637465">
      <w:pPr>
        <w:pStyle w:val="Heading2"/>
      </w:pPr>
      <w:r w:rsidRPr="00704F8E">
        <w:tab/>
      </w:r>
    </w:p>
    <w:p w:rsidR="00BA289A" w:rsidRDefault="007A6A79" w:rsidP="007A6A79">
      <w:r>
        <w:rPr>
          <w:b/>
        </w:rPr>
        <w:t>Your job</w:t>
      </w:r>
      <w:r w:rsidRPr="00B65A9B">
        <w:rPr>
          <w:b/>
        </w:rPr>
        <w:t xml:space="preserve"> for </w:t>
      </w:r>
      <w:r>
        <w:rPr>
          <w:b/>
        </w:rPr>
        <w:t>last meeting</w:t>
      </w:r>
      <w:r>
        <w:t>:  Research from above list. Prepare your “</w:t>
      </w:r>
      <w:r w:rsidRPr="007A6A79">
        <w:rPr>
          <w:i/>
        </w:rPr>
        <w:t>Valedictorian Statement</w:t>
      </w:r>
      <w:r>
        <w:t>" Congratulations to all!</w:t>
      </w:r>
      <w:r w:rsidRPr="006C43D4">
        <w:t xml:space="preserve"> </w:t>
      </w:r>
    </w:p>
    <w:p w:rsidR="007A6A79" w:rsidRDefault="007A6A79" w:rsidP="007A6A79">
      <w:r>
        <w:t>What questions linger? What initiatives would you like to be part of?</w:t>
      </w:r>
    </w:p>
    <w:p w:rsidR="007A6A79" w:rsidRDefault="00BA289A" w:rsidP="007A6A79">
      <w:r>
        <w:t>Would you be interested in</w:t>
      </w:r>
      <w:r w:rsidR="007A6A79">
        <w:t xml:space="preserve"> joining the next Advanced Study Group</w:t>
      </w:r>
      <w:r>
        <w:t>?</w:t>
      </w:r>
    </w:p>
    <w:p w:rsidR="00D1164D" w:rsidRDefault="00D1164D" w:rsidP="00B65A9B">
      <w:pPr>
        <w:rPr>
          <w:b/>
        </w:rPr>
      </w:pPr>
    </w:p>
    <w:sectPr w:rsidR="00D1164D" w:rsidSect="0063746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4A8A" w:rsidRDefault="00D84A8A" w:rsidP="007F01C7">
      <w:pPr>
        <w:spacing w:after="0" w:line="240" w:lineRule="auto"/>
      </w:pPr>
      <w:r>
        <w:separator/>
      </w:r>
    </w:p>
  </w:endnote>
  <w:endnote w:type="continuationSeparator" w:id="0">
    <w:p w:rsidR="00D84A8A" w:rsidRDefault="00D84A8A" w:rsidP="007F0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ar Sophia">
    <w:panose1 w:val="000004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4A8A" w:rsidRDefault="00D84A8A" w:rsidP="007F01C7">
      <w:pPr>
        <w:spacing w:after="0" w:line="240" w:lineRule="auto"/>
      </w:pPr>
      <w:r>
        <w:separator/>
      </w:r>
    </w:p>
  </w:footnote>
  <w:footnote w:type="continuationSeparator" w:id="0">
    <w:p w:rsidR="00D84A8A" w:rsidRDefault="00D84A8A" w:rsidP="007F01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F1D2A"/>
    <w:multiLevelType w:val="hybridMultilevel"/>
    <w:tmpl w:val="F0882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E6F66"/>
    <w:multiLevelType w:val="hybridMultilevel"/>
    <w:tmpl w:val="3A1A751C"/>
    <w:lvl w:ilvl="0" w:tplc="8D08E5D2">
      <w:start w:val="1"/>
      <w:numFmt w:val="decimal"/>
      <w:lvlText w:val="%1."/>
      <w:lvlJc w:val="left"/>
      <w:pPr>
        <w:ind w:left="720" w:hanging="360"/>
      </w:pPr>
      <w:rPr>
        <w:rFonts w:hint="default"/>
        <w:b w:val="0"/>
        <w:color w:val="1D2129"/>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2C32CF"/>
    <w:multiLevelType w:val="hybridMultilevel"/>
    <w:tmpl w:val="C2A0E79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3B4640"/>
    <w:multiLevelType w:val="hybridMultilevel"/>
    <w:tmpl w:val="8B06EB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061391"/>
    <w:multiLevelType w:val="hybridMultilevel"/>
    <w:tmpl w:val="C596B8EE"/>
    <w:lvl w:ilvl="0" w:tplc="41C205F6">
      <w:start w:val="1"/>
      <w:numFmt w:val="decimal"/>
      <w:lvlText w:val="%1."/>
      <w:lvlJc w:val="left"/>
      <w:pPr>
        <w:ind w:left="1080" w:hanging="360"/>
      </w:pPr>
      <w:rPr>
        <w:rFonts w:hint="default"/>
        <w:b w:val="0"/>
        <w:color w:val="1D2129"/>
        <w:sz w:val="22"/>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0B2378C"/>
    <w:multiLevelType w:val="hybridMultilevel"/>
    <w:tmpl w:val="6C1CF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267F09"/>
    <w:multiLevelType w:val="hybridMultilevel"/>
    <w:tmpl w:val="D76E25B2"/>
    <w:lvl w:ilvl="0" w:tplc="04090001">
      <w:start w:val="1"/>
      <w:numFmt w:val="bullet"/>
      <w:lvlText w:val=""/>
      <w:lvlJc w:val="left"/>
      <w:pPr>
        <w:ind w:left="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15:restartNumberingAfterBreak="0">
    <w:nsid w:val="1E54458D"/>
    <w:multiLevelType w:val="hybridMultilevel"/>
    <w:tmpl w:val="10F61462"/>
    <w:lvl w:ilvl="0" w:tplc="C8E81510">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87108D"/>
    <w:multiLevelType w:val="hybridMultilevel"/>
    <w:tmpl w:val="43C8D1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FE51B9"/>
    <w:multiLevelType w:val="hybridMultilevel"/>
    <w:tmpl w:val="B6A219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56A355C"/>
    <w:multiLevelType w:val="hybridMultilevel"/>
    <w:tmpl w:val="904C18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80328D"/>
    <w:multiLevelType w:val="hybridMultilevel"/>
    <w:tmpl w:val="013E0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2271F0"/>
    <w:multiLevelType w:val="hybridMultilevel"/>
    <w:tmpl w:val="8968E94E"/>
    <w:lvl w:ilvl="0" w:tplc="8D08E5D2">
      <w:start w:val="1"/>
      <w:numFmt w:val="decimal"/>
      <w:lvlText w:val="%1."/>
      <w:lvlJc w:val="left"/>
      <w:pPr>
        <w:ind w:left="360" w:hanging="360"/>
      </w:pPr>
      <w:rPr>
        <w:rFonts w:hint="default"/>
        <w:b w:val="0"/>
        <w:color w:val="1D2129"/>
        <w:sz w:val="22"/>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F681D7A"/>
    <w:multiLevelType w:val="hybridMultilevel"/>
    <w:tmpl w:val="0D6E9476"/>
    <w:lvl w:ilvl="0" w:tplc="04090001">
      <w:start w:val="1"/>
      <w:numFmt w:val="bullet"/>
      <w:lvlText w:val=""/>
      <w:lvlJc w:val="left"/>
      <w:pPr>
        <w:ind w:left="0" w:hanging="360"/>
      </w:pPr>
      <w:rPr>
        <w:rFonts w:ascii="Symbol" w:hAnsi="Symbol" w:hint="default"/>
      </w:rPr>
    </w:lvl>
    <w:lvl w:ilvl="1" w:tplc="0409000F">
      <w:start w:val="1"/>
      <w:numFmt w:val="decimal"/>
      <w:lvlText w:val="%2."/>
      <w:lvlJc w:val="left"/>
      <w:pPr>
        <w:ind w:left="720" w:hanging="360"/>
      </w:pPr>
      <w:rPr>
        <w:rFonts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15:restartNumberingAfterBreak="0">
    <w:nsid w:val="5A4C55EE"/>
    <w:multiLevelType w:val="hybridMultilevel"/>
    <w:tmpl w:val="BEE883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0E726A"/>
    <w:multiLevelType w:val="hybridMultilevel"/>
    <w:tmpl w:val="4AD2B984"/>
    <w:lvl w:ilvl="0" w:tplc="04090001">
      <w:start w:val="1"/>
      <w:numFmt w:val="bullet"/>
      <w:lvlText w:val=""/>
      <w:lvlJc w:val="left"/>
      <w:pPr>
        <w:ind w:left="360" w:hanging="360"/>
      </w:pPr>
      <w:rPr>
        <w:rFonts w:ascii="Symbol" w:hAnsi="Symbol" w:hint="default"/>
        <w:b w:val="0"/>
        <w:color w:val="1D2129"/>
        <w:sz w:val="22"/>
        <w:u w:val="none"/>
      </w:rPr>
    </w:lvl>
    <w:lvl w:ilvl="1" w:tplc="A1CA609E">
      <w:start w:val="1"/>
      <w:numFmt w:val="decimal"/>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62B440F"/>
    <w:multiLevelType w:val="hybridMultilevel"/>
    <w:tmpl w:val="6CCE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D23A7B"/>
    <w:multiLevelType w:val="hybridMultilevel"/>
    <w:tmpl w:val="E202FD6A"/>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8" w15:restartNumberingAfterBreak="0">
    <w:nsid w:val="6EC82B3B"/>
    <w:multiLevelType w:val="hybridMultilevel"/>
    <w:tmpl w:val="4D54F8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1966AE5"/>
    <w:multiLevelType w:val="hybridMultilevel"/>
    <w:tmpl w:val="489CFB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4B30BF"/>
    <w:multiLevelType w:val="hybridMultilevel"/>
    <w:tmpl w:val="711E042C"/>
    <w:lvl w:ilvl="0" w:tplc="0409000F">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6E44FB1"/>
    <w:multiLevelType w:val="hybridMultilevel"/>
    <w:tmpl w:val="1EFC015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1"/>
  </w:num>
  <w:num w:numId="4">
    <w:abstractNumId w:val="12"/>
  </w:num>
  <w:num w:numId="5">
    <w:abstractNumId w:val="4"/>
  </w:num>
  <w:num w:numId="6">
    <w:abstractNumId w:val="15"/>
  </w:num>
  <w:num w:numId="7">
    <w:abstractNumId w:val="3"/>
  </w:num>
  <w:num w:numId="8">
    <w:abstractNumId w:val="18"/>
  </w:num>
  <w:num w:numId="9">
    <w:abstractNumId w:val="16"/>
  </w:num>
  <w:num w:numId="10">
    <w:abstractNumId w:val="19"/>
  </w:num>
  <w:num w:numId="11">
    <w:abstractNumId w:val="21"/>
  </w:num>
  <w:num w:numId="12">
    <w:abstractNumId w:val="8"/>
  </w:num>
  <w:num w:numId="13">
    <w:abstractNumId w:val="10"/>
  </w:num>
  <w:num w:numId="14">
    <w:abstractNumId w:val="2"/>
  </w:num>
  <w:num w:numId="15">
    <w:abstractNumId w:val="14"/>
  </w:num>
  <w:num w:numId="16">
    <w:abstractNumId w:val="0"/>
  </w:num>
  <w:num w:numId="17">
    <w:abstractNumId w:val="5"/>
  </w:num>
  <w:num w:numId="18">
    <w:abstractNumId w:val="7"/>
  </w:num>
  <w:num w:numId="19">
    <w:abstractNumId w:val="6"/>
  </w:num>
  <w:num w:numId="20">
    <w:abstractNumId w:val="13"/>
  </w:num>
  <w:num w:numId="21">
    <w:abstractNumId w:val="11"/>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F8E"/>
    <w:rsid w:val="00001461"/>
    <w:rsid w:val="00004A5E"/>
    <w:rsid w:val="000056FF"/>
    <w:rsid w:val="00005C5D"/>
    <w:rsid w:val="00007B1A"/>
    <w:rsid w:val="00010B01"/>
    <w:rsid w:val="000114E4"/>
    <w:rsid w:val="00012F5E"/>
    <w:rsid w:val="000136CB"/>
    <w:rsid w:val="00014D15"/>
    <w:rsid w:val="000179A6"/>
    <w:rsid w:val="0002065B"/>
    <w:rsid w:val="000235C9"/>
    <w:rsid w:val="0002684B"/>
    <w:rsid w:val="00030A86"/>
    <w:rsid w:val="0003178E"/>
    <w:rsid w:val="00031A19"/>
    <w:rsid w:val="000326E3"/>
    <w:rsid w:val="00033034"/>
    <w:rsid w:val="000330DA"/>
    <w:rsid w:val="00034705"/>
    <w:rsid w:val="00036AD2"/>
    <w:rsid w:val="00037E51"/>
    <w:rsid w:val="000416D2"/>
    <w:rsid w:val="00041719"/>
    <w:rsid w:val="00042A0A"/>
    <w:rsid w:val="00042AE1"/>
    <w:rsid w:val="00042D9D"/>
    <w:rsid w:val="000449FC"/>
    <w:rsid w:val="00044CBC"/>
    <w:rsid w:val="00044FBD"/>
    <w:rsid w:val="0004572C"/>
    <w:rsid w:val="00045777"/>
    <w:rsid w:val="00046215"/>
    <w:rsid w:val="00046316"/>
    <w:rsid w:val="000466BC"/>
    <w:rsid w:val="00046E55"/>
    <w:rsid w:val="00050E42"/>
    <w:rsid w:val="0005130F"/>
    <w:rsid w:val="000513F7"/>
    <w:rsid w:val="0005350B"/>
    <w:rsid w:val="00054B5C"/>
    <w:rsid w:val="00055DD5"/>
    <w:rsid w:val="00056563"/>
    <w:rsid w:val="00056E4D"/>
    <w:rsid w:val="000618FF"/>
    <w:rsid w:val="00063CAE"/>
    <w:rsid w:val="00064910"/>
    <w:rsid w:val="000653BF"/>
    <w:rsid w:val="00066159"/>
    <w:rsid w:val="00066809"/>
    <w:rsid w:val="00070F0B"/>
    <w:rsid w:val="00074252"/>
    <w:rsid w:val="00074DEC"/>
    <w:rsid w:val="00075A55"/>
    <w:rsid w:val="000764B8"/>
    <w:rsid w:val="00076E61"/>
    <w:rsid w:val="00080353"/>
    <w:rsid w:val="00080397"/>
    <w:rsid w:val="000823BC"/>
    <w:rsid w:val="000832D6"/>
    <w:rsid w:val="00083F14"/>
    <w:rsid w:val="00085884"/>
    <w:rsid w:val="00085D65"/>
    <w:rsid w:val="00090FDA"/>
    <w:rsid w:val="00091B93"/>
    <w:rsid w:val="00092A6E"/>
    <w:rsid w:val="00093072"/>
    <w:rsid w:val="000948EA"/>
    <w:rsid w:val="00096816"/>
    <w:rsid w:val="00096D08"/>
    <w:rsid w:val="00097BAD"/>
    <w:rsid w:val="00097BC3"/>
    <w:rsid w:val="000A2172"/>
    <w:rsid w:val="000A223A"/>
    <w:rsid w:val="000A2695"/>
    <w:rsid w:val="000A34CD"/>
    <w:rsid w:val="000A456A"/>
    <w:rsid w:val="000A4E8E"/>
    <w:rsid w:val="000A623E"/>
    <w:rsid w:val="000A6FD4"/>
    <w:rsid w:val="000B0B88"/>
    <w:rsid w:val="000B0C79"/>
    <w:rsid w:val="000B1C54"/>
    <w:rsid w:val="000B21AC"/>
    <w:rsid w:val="000B2203"/>
    <w:rsid w:val="000B278E"/>
    <w:rsid w:val="000B2E12"/>
    <w:rsid w:val="000B321E"/>
    <w:rsid w:val="000B3419"/>
    <w:rsid w:val="000B35E3"/>
    <w:rsid w:val="000B360F"/>
    <w:rsid w:val="000B584C"/>
    <w:rsid w:val="000B5C7B"/>
    <w:rsid w:val="000C0938"/>
    <w:rsid w:val="000C3052"/>
    <w:rsid w:val="000C3429"/>
    <w:rsid w:val="000C5DF1"/>
    <w:rsid w:val="000C60C7"/>
    <w:rsid w:val="000D00C3"/>
    <w:rsid w:val="000D0FF2"/>
    <w:rsid w:val="000D36CD"/>
    <w:rsid w:val="000D3867"/>
    <w:rsid w:val="000D52B0"/>
    <w:rsid w:val="000D5887"/>
    <w:rsid w:val="000D5A80"/>
    <w:rsid w:val="000D6542"/>
    <w:rsid w:val="000E0F1F"/>
    <w:rsid w:val="000E151C"/>
    <w:rsid w:val="000E2E03"/>
    <w:rsid w:val="000E4DC9"/>
    <w:rsid w:val="000E5361"/>
    <w:rsid w:val="000E6517"/>
    <w:rsid w:val="000E68DD"/>
    <w:rsid w:val="000F0349"/>
    <w:rsid w:val="000F047B"/>
    <w:rsid w:val="000F0ED0"/>
    <w:rsid w:val="000F12BF"/>
    <w:rsid w:val="000F1C17"/>
    <w:rsid w:val="000F27ED"/>
    <w:rsid w:val="000F35D1"/>
    <w:rsid w:val="000F386E"/>
    <w:rsid w:val="000F43C8"/>
    <w:rsid w:val="000F4746"/>
    <w:rsid w:val="000F48AC"/>
    <w:rsid w:val="000F4E14"/>
    <w:rsid w:val="000F5407"/>
    <w:rsid w:val="000F545D"/>
    <w:rsid w:val="000F583C"/>
    <w:rsid w:val="000F5E0F"/>
    <w:rsid w:val="000F6680"/>
    <w:rsid w:val="000F700A"/>
    <w:rsid w:val="00103BA7"/>
    <w:rsid w:val="00103F47"/>
    <w:rsid w:val="0010424E"/>
    <w:rsid w:val="001042CE"/>
    <w:rsid w:val="00106821"/>
    <w:rsid w:val="00106ABD"/>
    <w:rsid w:val="0010709D"/>
    <w:rsid w:val="001101C9"/>
    <w:rsid w:val="00110DB0"/>
    <w:rsid w:val="00111DEF"/>
    <w:rsid w:val="0011228E"/>
    <w:rsid w:val="00112412"/>
    <w:rsid w:val="0011246F"/>
    <w:rsid w:val="00112D4D"/>
    <w:rsid w:val="00113185"/>
    <w:rsid w:val="0011399F"/>
    <w:rsid w:val="00113A8A"/>
    <w:rsid w:val="00113FEB"/>
    <w:rsid w:val="001142E1"/>
    <w:rsid w:val="001155A6"/>
    <w:rsid w:val="00121329"/>
    <w:rsid w:val="00122062"/>
    <w:rsid w:val="00122E5C"/>
    <w:rsid w:val="001245FC"/>
    <w:rsid w:val="00124BEE"/>
    <w:rsid w:val="00125191"/>
    <w:rsid w:val="00125E49"/>
    <w:rsid w:val="0012693A"/>
    <w:rsid w:val="00126952"/>
    <w:rsid w:val="00127376"/>
    <w:rsid w:val="00127B96"/>
    <w:rsid w:val="0013108A"/>
    <w:rsid w:val="00131AC0"/>
    <w:rsid w:val="00131F2B"/>
    <w:rsid w:val="001320B5"/>
    <w:rsid w:val="001330B5"/>
    <w:rsid w:val="001354EE"/>
    <w:rsid w:val="00136074"/>
    <w:rsid w:val="00137BEE"/>
    <w:rsid w:val="00137EF4"/>
    <w:rsid w:val="00140766"/>
    <w:rsid w:val="0014104F"/>
    <w:rsid w:val="00144CA7"/>
    <w:rsid w:val="00147B85"/>
    <w:rsid w:val="0015077A"/>
    <w:rsid w:val="00151BA5"/>
    <w:rsid w:val="00152317"/>
    <w:rsid w:val="00153BA5"/>
    <w:rsid w:val="00154E91"/>
    <w:rsid w:val="00156F49"/>
    <w:rsid w:val="00157A13"/>
    <w:rsid w:val="00160341"/>
    <w:rsid w:val="00162B84"/>
    <w:rsid w:val="0016438B"/>
    <w:rsid w:val="001644B7"/>
    <w:rsid w:val="00164C05"/>
    <w:rsid w:val="0016558E"/>
    <w:rsid w:val="0016691D"/>
    <w:rsid w:val="0017188E"/>
    <w:rsid w:val="00171F76"/>
    <w:rsid w:val="0017256C"/>
    <w:rsid w:val="00173C92"/>
    <w:rsid w:val="00173F98"/>
    <w:rsid w:val="00176411"/>
    <w:rsid w:val="001768B2"/>
    <w:rsid w:val="00176E3B"/>
    <w:rsid w:val="00176EB1"/>
    <w:rsid w:val="001806C2"/>
    <w:rsid w:val="00180DDE"/>
    <w:rsid w:val="001813E5"/>
    <w:rsid w:val="0018178D"/>
    <w:rsid w:val="00181ECE"/>
    <w:rsid w:val="001835EB"/>
    <w:rsid w:val="00184899"/>
    <w:rsid w:val="00187FD8"/>
    <w:rsid w:val="00190333"/>
    <w:rsid w:val="001911E0"/>
    <w:rsid w:val="00191612"/>
    <w:rsid w:val="00191C73"/>
    <w:rsid w:val="001938E6"/>
    <w:rsid w:val="001948DC"/>
    <w:rsid w:val="00195EDB"/>
    <w:rsid w:val="00195FB9"/>
    <w:rsid w:val="00196A3C"/>
    <w:rsid w:val="00197FFD"/>
    <w:rsid w:val="001A11C9"/>
    <w:rsid w:val="001A170A"/>
    <w:rsid w:val="001A1AA5"/>
    <w:rsid w:val="001A1E3F"/>
    <w:rsid w:val="001A264B"/>
    <w:rsid w:val="001A2B33"/>
    <w:rsid w:val="001A2C78"/>
    <w:rsid w:val="001A425E"/>
    <w:rsid w:val="001A492A"/>
    <w:rsid w:val="001A5001"/>
    <w:rsid w:val="001A5867"/>
    <w:rsid w:val="001A6CA5"/>
    <w:rsid w:val="001A7456"/>
    <w:rsid w:val="001A77F2"/>
    <w:rsid w:val="001A7E26"/>
    <w:rsid w:val="001A7FA3"/>
    <w:rsid w:val="001B03BC"/>
    <w:rsid w:val="001B0EDE"/>
    <w:rsid w:val="001B2E61"/>
    <w:rsid w:val="001B58F1"/>
    <w:rsid w:val="001B5F1A"/>
    <w:rsid w:val="001B6090"/>
    <w:rsid w:val="001B66B1"/>
    <w:rsid w:val="001C0AE0"/>
    <w:rsid w:val="001C1EAD"/>
    <w:rsid w:val="001C2170"/>
    <w:rsid w:val="001C2467"/>
    <w:rsid w:val="001C36FA"/>
    <w:rsid w:val="001C4453"/>
    <w:rsid w:val="001C542E"/>
    <w:rsid w:val="001C54C5"/>
    <w:rsid w:val="001C56D2"/>
    <w:rsid w:val="001C5F7F"/>
    <w:rsid w:val="001C654A"/>
    <w:rsid w:val="001C6E8E"/>
    <w:rsid w:val="001C7600"/>
    <w:rsid w:val="001C7B48"/>
    <w:rsid w:val="001D18AC"/>
    <w:rsid w:val="001D24BC"/>
    <w:rsid w:val="001D2D55"/>
    <w:rsid w:val="001D3CEA"/>
    <w:rsid w:val="001D45F8"/>
    <w:rsid w:val="001D4AD6"/>
    <w:rsid w:val="001D4E8A"/>
    <w:rsid w:val="001D6820"/>
    <w:rsid w:val="001D6A31"/>
    <w:rsid w:val="001D74C4"/>
    <w:rsid w:val="001E1800"/>
    <w:rsid w:val="001E1C0C"/>
    <w:rsid w:val="001E3777"/>
    <w:rsid w:val="001E4D26"/>
    <w:rsid w:val="001E5045"/>
    <w:rsid w:val="001E530A"/>
    <w:rsid w:val="001E561C"/>
    <w:rsid w:val="001E58FD"/>
    <w:rsid w:val="001E70EF"/>
    <w:rsid w:val="001E75EE"/>
    <w:rsid w:val="001E774E"/>
    <w:rsid w:val="001E7A35"/>
    <w:rsid w:val="001E7B29"/>
    <w:rsid w:val="001F1126"/>
    <w:rsid w:val="001F36CB"/>
    <w:rsid w:val="001F56AA"/>
    <w:rsid w:val="001F5B3A"/>
    <w:rsid w:val="001F7E53"/>
    <w:rsid w:val="00200341"/>
    <w:rsid w:val="00200ECF"/>
    <w:rsid w:val="00202C04"/>
    <w:rsid w:val="00204781"/>
    <w:rsid w:val="0021181C"/>
    <w:rsid w:val="0021511A"/>
    <w:rsid w:val="00215BE8"/>
    <w:rsid w:val="00216289"/>
    <w:rsid w:val="00216F88"/>
    <w:rsid w:val="002172DC"/>
    <w:rsid w:val="00217AE3"/>
    <w:rsid w:val="00223089"/>
    <w:rsid w:val="002236F3"/>
    <w:rsid w:val="002240FE"/>
    <w:rsid w:val="00224202"/>
    <w:rsid w:val="00224CA9"/>
    <w:rsid w:val="002267F7"/>
    <w:rsid w:val="00226EAE"/>
    <w:rsid w:val="00227D73"/>
    <w:rsid w:val="00230E97"/>
    <w:rsid w:val="00236DDB"/>
    <w:rsid w:val="0023797A"/>
    <w:rsid w:val="00237AB5"/>
    <w:rsid w:val="00240E54"/>
    <w:rsid w:val="00240F87"/>
    <w:rsid w:val="0024142D"/>
    <w:rsid w:val="00242447"/>
    <w:rsid w:val="00243C7D"/>
    <w:rsid w:val="00244691"/>
    <w:rsid w:val="002452FD"/>
    <w:rsid w:val="002456A6"/>
    <w:rsid w:val="0024637D"/>
    <w:rsid w:val="00246799"/>
    <w:rsid w:val="00247A57"/>
    <w:rsid w:val="00247D0F"/>
    <w:rsid w:val="0025093F"/>
    <w:rsid w:val="00250CDB"/>
    <w:rsid w:val="00251432"/>
    <w:rsid w:val="002517B8"/>
    <w:rsid w:val="00252CBA"/>
    <w:rsid w:val="00255415"/>
    <w:rsid w:val="002554F1"/>
    <w:rsid w:val="002557AA"/>
    <w:rsid w:val="00256738"/>
    <w:rsid w:val="00257EA7"/>
    <w:rsid w:val="00260199"/>
    <w:rsid w:val="002602DD"/>
    <w:rsid w:val="00260E1C"/>
    <w:rsid w:val="0026196F"/>
    <w:rsid w:val="00261E39"/>
    <w:rsid w:val="00262064"/>
    <w:rsid w:val="0026498F"/>
    <w:rsid w:val="0026663A"/>
    <w:rsid w:val="002713AC"/>
    <w:rsid w:val="00272248"/>
    <w:rsid w:val="0027326D"/>
    <w:rsid w:val="00273369"/>
    <w:rsid w:val="00275DDC"/>
    <w:rsid w:val="00276085"/>
    <w:rsid w:val="00281C15"/>
    <w:rsid w:val="00281E6C"/>
    <w:rsid w:val="00282722"/>
    <w:rsid w:val="00283658"/>
    <w:rsid w:val="0028385F"/>
    <w:rsid w:val="0028425C"/>
    <w:rsid w:val="00285727"/>
    <w:rsid w:val="00285746"/>
    <w:rsid w:val="002859DA"/>
    <w:rsid w:val="002863EA"/>
    <w:rsid w:val="002879A3"/>
    <w:rsid w:val="002908EE"/>
    <w:rsid w:val="0029264B"/>
    <w:rsid w:val="0029426B"/>
    <w:rsid w:val="0029504B"/>
    <w:rsid w:val="0029587C"/>
    <w:rsid w:val="002A0285"/>
    <w:rsid w:val="002A0ED0"/>
    <w:rsid w:val="002A2286"/>
    <w:rsid w:val="002A2B63"/>
    <w:rsid w:val="002A2E7F"/>
    <w:rsid w:val="002A3316"/>
    <w:rsid w:val="002A3497"/>
    <w:rsid w:val="002A4C9B"/>
    <w:rsid w:val="002A5633"/>
    <w:rsid w:val="002A6396"/>
    <w:rsid w:val="002A6AB8"/>
    <w:rsid w:val="002A6F4F"/>
    <w:rsid w:val="002A728E"/>
    <w:rsid w:val="002A737C"/>
    <w:rsid w:val="002A7A19"/>
    <w:rsid w:val="002B0DAA"/>
    <w:rsid w:val="002B11CF"/>
    <w:rsid w:val="002B1972"/>
    <w:rsid w:val="002B1E77"/>
    <w:rsid w:val="002B23DE"/>
    <w:rsid w:val="002B2701"/>
    <w:rsid w:val="002B4936"/>
    <w:rsid w:val="002B552F"/>
    <w:rsid w:val="002B66F8"/>
    <w:rsid w:val="002B7118"/>
    <w:rsid w:val="002B7DF0"/>
    <w:rsid w:val="002C3B0C"/>
    <w:rsid w:val="002C5095"/>
    <w:rsid w:val="002C670E"/>
    <w:rsid w:val="002C7308"/>
    <w:rsid w:val="002D2DD5"/>
    <w:rsid w:val="002D3C8A"/>
    <w:rsid w:val="002D431C"/>
    <w:rsid w:val="002D4616"/>
    <w:rsid w:val="002D5F2A"/>
    <w:rsid w:val="002D6234"/>
    <w:rsid w:val="002D6F28"/>
    <w:rsid w:val="002D7858"/>
    <w:rsid w:val="002E12FB"/>
    <w:rsid w:val="002E2EFB"/>
    <w:rsid w:val="002E47FF"/>
    <w:rsid w:val="002E49D5"/>
    <w:rsid w:val="002E53DE"/>
    <w:rsid w:val="002E54AA"/>
    <w:rsid w:val="002E5926"/>
    <w:rsid w:val="002E76BE"/>
    <w:rsid w:val="002E7D94"/>
    <w:rsid w:val="002F01D4"/>
    <w:rsid w:val="002F13EE"/>
    <w:rsid w:val="002F14B7"/>
    <w:rsid w:val="002F1F96"/>
    <w:rsid w:val="002F373B"/>
    <w:rsid w:val="002F662B"/>
    <w:rsid w:val="002F7CAC"/>
    <w:rsid w:val="003005AC"/>
    <w:rsid w:val="0030228D"/>
    <w:rsid w:val="003036B2"/>
    <w:rsid w:val="00303A1A"/>
    <w:rsid w:val="00303E12"/>
    <w:rsid w:val="0030435F"/>
    <w:rsid w:val="003043B8"/>
    <w:rsid w:val="00305DC6"/>
    <w:rsid w:val="003078B1"/>
    <w:rsid w:val="00307B28"/>
    <w:rsid w:val="00311B2F"/>
    <w:rsid w:val="00313795"/>
    <w:rsid w:val="00314A42"/>
    <w:rsid w:val="003150B9"/>
    <w:rsid w:val="00315796"/>
    <w:rsid w:val="003166FF"/>
    <w:rsid w:val="00316F28"/>
    <w:rsid w:val="00317201"/>
    <w:rsid w:val="003226EF"/>
    <w:rsid w:val="00323533"/>
    <w:rsid w:val="00325F18"/>
    <w:rsid w:val="003264DF"/>
    <w:rsid w:val="00331125"/>
    <w:rsid w:val="00331C73"/>
    <w:rsid w:val="003355C1"/>
    <w:rsid w:val="0033604D"/>
    <w:rsid w:val="003364E1"/>
    <w:rsid w:val="00336E23"/>
    <w:rsid w:val="003439D6"/>
    <w:rsid w:val="00344461"/>
    <w:rsid w:val="00344E13"/>
    <w:rsid w:val="00344E92"/>
    <w:rsid w:val="00346D86"/>
    <w:rsid w:val="003476A4"/>
    <w:rsid w:val="00347B8F"/>
    <w:rsid w:val="00347DA8"/>
    <w:rsid w:val="00350323"/>
    <w:rsid w:val="00351373"/>
    <w:rsid w:val="00351E10"/>
    <w:rsid w:val="00352C05"/>
    <w:rsid w:val="0035575E"/>
    <w:rsid w:val="00356FFC"/>
    <w:rsid w:val="00357A4F"/>
    <w:rsid w:val="00357ECF"/>
    <w:rsid w:val="003606ED"/>
    <w:rsid w:val="0036106A"/>
    <w:rsid w:val="00361504"/>
    <w:rsid w:val="00361B19"/>
    <w:rsid w:val="003648FD"/>
    <w:rsid w:val="00366BCC"/>
    <w:rsid w:val="00367044"/>
    <w:rsid w:val="00370281"/>
    <w:rsid w:val="003706E8"/>
    <w:rsid w:val="003708E1"/>
    <w:rsid w:val="00372EC6"/>
    <w:rsid w:val="0037515A"/>
    <w:rsid w:val="00376728"/>
    <w:rsid w:val="003826C4"/>
    <w:rsid w:val="00383E3B"/>
    <w:rsid w:val="00384319"/>
    <w:rsid w:val="00384BC4"/>
    <w:rsid w:val="003850DC"/>
    <w:rsid w:val="00385EC5"/>
    <w:rsid w:val="00387B21"/>
    <w:rsid w:val="00390872"/>
    <w:rsid w:val="00391304"/>
    <w:rsid w:val="00391A95"/>
    <w:rsid w:val="00392D2F"/>
    <w:rsid w:val="00392DF6"/>
    <w:rsid w:val="00394302"/>
    <w:rsid w:val="0039587C"/>
    <w:rsid w:val="00395CB0"/>
    <w:rsid w:val="00396661"/>
    <w:rsid w:val="00396A95"/>
    <w:rsid w:val="00397C3B"/>
    <w:rsid w:val="003A05B0"/>
    <w:rsid w:val="003A0D0C"/>
    <w:rsid w:val="003A0ED3"/>
    <w:rsid w:val="003A133E"/>
    <w:rsid w:val="003A1410"/>
    <w:rsid w:val="003A26AC"/>
    <w:rsid w:val="003A2F8E"/>
    <w:rsid w:val="003A2FB0"/>
    <w:rsid w:val="003A33C5"/>
    <w:rsid w:val="003A3AC9"/>
    <w:rsid w:val="003B1709"/>
    <w:rsid w:val="003B195E"/>
    <w:rsid w:val="003B1CA9"/>
    <w:rsid w:val="003B2EC1"/>
    <w:rsid w:val="003B3139"/>
    <w:rsid w:val="003B35A5"/>
    <w:rsid w:val="003B3CEE"/>
    <w:rsid w:val="003B4CF0"/>
    <w:rsid w:val="003B6201"/>
    <w:rsid w:val="003B7374"/>
    <w:rsid w:val="003C0BA7"/>
    <w:rsid w:val="003C0C09"/>
    <w:rsid w:val="003C0EE7"/>
    <w:rsid w:val="003C2F6C"/>
    <w:rsid w:val="003C44B3"/>
    <w:rsid w:val="003C4BB4"/>
    <w:rsid w:val="003C5200"/>
    <w:rsid w:val="003C5A33"/>
    <w:rsid w:val="003C6793"/>
    <w:rsid w:val="003C6EA4"/>
    <w:rsid w:val="003C793C"/>
    <w:rsid w:val="003C7ED0"/>
    <w:rsid w:val="003D1708"/>
    <w:rsid w:val="003D1EC6"/>
    <w:rsid w:val="003D4331"/>
    <w:rsid w:val="003D46D4"/>
    <w:rsid w:val="003D5EA5"/>
    <w:rsid w:val="003D5F96"/>
    <w:rsid w:val="003D6548"/>
    <w:rsid w:val="003E02CF"/>
    <w:rsid w:val="003E3AE6"/>
    <w:rsid w:val="003E5673"/>
    <w:rsid w:val="003E6D61"/>
    <w:rsid w:val="003E6EEE"/>
    <w:rsid w:val="003E73CD"/>
    <w:rsid w:val="003F19BD"/>
    <w:rsid w:val="003F1F0D"/>
    <w:rsid w:val="003F2E21"/>
    <w:rsid w:val="003F2F1A"/>
    <w:rsid w:val="003F3714"/>
    <w:rsid w:val="003F4973"/>
    <w:rsid w:val="003F5F22"/>
    <w:rsid w:val="003F7CF4"/>
    <w:rsid w:val="00403A27"/>
    <w:rsid w:val="00405E91"/>
    <w:rsid w:val="00406C36"/>
    <w:rsid w:val="00407064"/>
    <w:rsid w:val="00407CFA"/>
    <w:rsid w:val="00410928"/>
    <w:rsid w:val="00411E88"/>
    <w:rsid w:val="004127F9"/>
    <w:rsid w:val="004140A9"/>
    <w:rsid w:val="00415184"/>
    <w:rsid w:val="004167B2"/>
    <w:rsid w:val="0041704E"/>
    <w:rsid w:val="00417E3B"/>
    <w:rsid w:val="00420BFB"/>
    <w:rsid w:val="004210C1"/>
    <w:rsid w:val="00422F00"/>
    <w:rsid w:val="00424B14"/>
    <w:rsid w:val="004252A4"/>
    <w:rsid w:val="004271E0"/>
    <w:rsid w:val="00427606"/>
    <w:rsid w:val="00427C05"/>
    <w:rsid w:val="00427D9B"/>
    <w:rsid w:val="004307C3"/>
    <w:rsid w:val="00430BE6"/>
    <w:rsid w:val="00430C2F"/>
    <w:rsid w:val="00432F67"/>
    <w:rsid w:val="00434A26"/>
    <w:rsid w:val="004361AD"/>
    <w:rsid w:val="00440543"/>
    <w:rsid w:val="00441280"/>
    <w:rsid w:val="00441AD1"/>
    <w:rsid w:val="004425B1"/>
    <w:rsid w:val="00444400"/>
    <w:rsid w:val="00445BFE"/>
    <w:rsid w:val="004467CF"/>
    <w:rsid w:val="004476F3"/>
    <w:rsid w:val="004477CC"/>
    <w:rsid w:val="00450A4D"/>
    <w:rsid w:val="00451363"/>
    <w:rsid w:val="00451463"/>
    <w:rsid w:val="0045156F"/>
    <w:rsid w:val="00451B45"/>
    <w:rsid w:val="00453804"/>
    <w:rsid w:val="0045420C"/>
    <w:rsid w:val="0045706D"/>
    <w:rsid w:val="004577E1"/>
    <w:rsid w:val="0046081A"/>
    <w:rsid w:val="00460C41"/>
    <w:rsid w:val="00461F5C"/>
    <w:rsid w:val="00462231"/>
    <w:rsid w:val="00462298"/>
    <w:rsid w:val="004626EB"/>
    <w:rsid w:val="00463C25"/>
    <w:rsid w:val="00464F36"/>
    <w:rsid w:val="0046595A"/>
    <w:rsid w:val="00470BC5"/>
    <w:rsid w:val="00470D5D"/>
    <w:rsid w:val="00471F58"/>
    <w:rsid w:val="004727B7"/>
    <w:rsid w:val="00473716"/>
    <w:rsid w:val="00476379"/>
    <w:rsid w:val="00476802"/>
    <w:rsid w:val="00476906"/>
    <w:rsid w:val="00477441"/>
    <w:rsid w:val="00481378"/>
    <w:rsid w:val="0048292B"/>
    <w:rsid w:val="004829C0"/>
    <w:rsid w:val="00482B17"/>
    <w:rsid w:val="00482E00"/>
    <w:rsid w:val="00482E41"/>
    <w:rsid w:val="00483794"/>
    <w:rsid w:val="004837A0"/>
    <w:rsid w:val="004840A2"/>
    <w:rsid w:val="00484900"/>
    <w:rsid w:val="00485810"/>
    <w:rsid w:val="00486C83"/>
    <w:rsid w:val="0048708C"/>
    <w:rsid w:val="00487B55"/>
    <w:rsid w:val="004919B5"/>
    <w:rsid w:val="004939E6"/>
    <w:rsid w:val="00494783"/>
    <w:rsid w:val="0049602D"/>
    <w:rsid w:val="004A138B"/>
    <w:rsid w:val="004A2B67"/>
    <w:rsid w:val="004A4D02"/>
    <w:rsid w:val="004A614A"/>
    <w:rsid w:val="004A6448"/>
    <w:rsid w:val="004A65D9"/>
    <w:rsid w:val="004B288F"/>
    <w:rsid w:val="004B3C4D"/>
    <w:rsid w:val="004B4B64"/>
    <w:rsid w:val="004B543A"/>
    <w:rsid w:val="004B575D"/>
    <w:rsid w:val="004B6DD2"/>
    <w:rsid w:val="004C1588"/>
    <w:rsid w:val="004C2AF5"/>
    <w:rsid w:val="004C3718"/>
    <w:rsid w:val="004C4014"/>
    <w:rsid w:val="004C4FE5"/>
    <w:rsid w:val="004C567D"/>
    <w:rsid w:val="004C72C4"/>
    <w:rsid w:val="004D3369"/>
    <w:rsid w:val="004D5BA3"/>
    <w:rsid w:val="004D5E6C"/>
    <w:rsid w:val="004D7ED9"/>
    <w:rsid w:val="004E2404"/>
    <w:rsid w:val="004E2534"/>
    <w:rsid w:val="004E3FD8"/>
    <w:rsid w:val="004E5081"/>
    <w:rsid w:val="004E55AD"/>
    <w:rsid w:val="004E5C55"/>
    <w:rsid w:val="004E62CC"/>
    <w:rsid w:val="004E6A7E"/>
    <w:rsid w:val="004E6FBC"/>
    <w:rsid w:val="004E7479"/>
    <w:rsid w:val="004E773D"/>
    <w:rsid w:val="004F26AC"/>
    <w:rsid w:val="004F3041"/>
    <w:rsid w:val="004F4720"/>
    <w:rsid w:val="004F504E"/>
    <w:rsid w:val="004F5CB6"/>
    <w:rsid w:val="005005B4"/>
    <w:rsid w:val="00501E9B"/>
    <w:rsid w:val="005023FE"/>
    <w:rsid w:val="00503177"/>
    <w:rsid w:val="00505C60"/>
    <w:rsid w:val="00506A02"/>
    <w:rsid w:val="00507B98"/>
    <w:rsid w:val="00511C85"/>
    <w:rsid w:val="00512D2F"/>
    <w:rsid w:val="00513FF5"/>
    <w:rsid w:val="00514706"/>
    <w:rsid w:val="00514C1B"/>
    <w:rsid w:val="00514CDE"/>
    <w:rsid w:val="00516047"/>
    <w:rsid w:val="00517FB5"/>
    <w:rsid w:val="005206A4"/>
    <w:rsid w:val="00522037"/>
    <w:rsid w:val="005228E0"/>
    <w:rsid w:val="005236F6"/>
    <w:rsid w:val="005244A3"/>
    <w:rsid w:val="00524FBB"/>
    <w:rsid w:val="0052680D"/>
    <w:rsid w:val="00526823"/>
    <w:rsid w:val="00526F3F"/>
    <w:rsid w:val="0052764F"/>
    <w:rsid w:val="00531DBA"/>
    <w:rsid w:val="00532381"/>
    <w:rsid w:val="0053256D"/>
    <w:rsid w:val="0053263F"/>
    <w:rsid w:val="00534C18"/>
    <w:rsid w:val="005361F5"/>
    <w:rsid w:val="00536337"/>
    <w:rsid w:val="0053723B"/>
    <w:rsid w:val="00537B80"/>
    <w:rsid w:val="00537CF2"/>
    <w:rsid w:val="005400AD"/>
    <w:rsid w:val="00541106"/>
    <w:rsid w:val="00541F58"/>
    <w:rsid w:val="00542D58"/>
    <w:rsid w:val="005434A8"/>
    <w:rsid w:val="005436A5"/>
    <w:rsid w:val="005461AF"/>
    <w:rsid w:val="00547BF6"/>
    <w:rsid w:val="0055156B"/>
    <w:rsid w:val="005516FB"/>
    <w:rsid w:val="00551CCF"/>
    <w:rsid w:val="0055226E"/>
    <w:rsid w:val="00552487"/>
    <w:rsid w:val="00553A4A"/>
    <w:rsid w:val="00553DDD"/>
    <w:rsid w:val="00554566"/>
    <w:rsid w:val="005546BE"/>
    <w:rsid w:val="00554866"/>
    <w:rsid w:val="00554F43"/>
    <w:rsid w:val="00557D88"/>
    <w:rsid w:val="00560D80"/>
    <w:rsid w:val="005611B8"/>
    <w:rsid w:val="0056265C"/>
    <w:rsid w:val="0056285A"/>
    <w:rsid w:val="005646E8"/>
    <w:rsid w:val="00566C74"/>
    <w:rsid w:val="00566D7E"/>
    <w:rsid w:val="00567ED1"/>
    <w:rsid w:val="00571336"/>
    <w:rsid w:val="00573647"/>
    <w:rsid w:val="005737AF"/>
    <w:rsid w:val="005737C8"/>
    <w:rsid w:val="005740F4"/>
    <w:rsid w:val="00574CC8"/>
    <w:rsid w:val="00575ED1"/>
    <w:rsid w:val="005809ED"/>
    <w:rsid w:val="005825CA"/>
    <w:rsid w:val="00582D2C"/>
    <w:rsid w:val="00582EAD"/>
    <w:rsid w:val="00583723"/>
    <w:rsid w:val="00583D8B"/>
    <w:rsid w:val="00584AB2"/>
    <w:rsid w:val="005857E1"/>
    <w:rsid w:val="00586C4D"/>
    <w:rsid w:val="00591CED"/>
    <w:rsid w:val="00593FC6"/>
    <w:rsid w:val="005964CE"/>
    <w:rsid w:val="005A0A48"/>
    <w:rsid w:val="005A277C"/>
    <w:rsid w:val="005A3811"/>
    <w:rsid w:val="005A3F98"/>
    <w:rsid w:val="005A58A8"/>
    <w:rsid w:val="005A59B0"/>
    <w:rsid w:val="005A7B11"/>
    <w:rsid w:val="005A7E6F"/>
    <w:rsid w:val="005B2118"/>
    <w:rsid w:val="005B2720"/>
    <w:rsid w:val="005B2EFE"/>
    <w:rsid w:val="005B3636"/>
    <w:rsid w:val="005B518C"/>
    <w:rsid w:val="005C0AD7"/>
    <w:rsid w:val="005C0F50"/>
    <w:rsid w:val="005C0F93"/>
    <w:rsid w:val="005C18F1"/>
    <w:rsid w:val="005C1FD8"/>
    <w:rsid w:val="005C432D"/>
    <w:rsid w:val="005C64F5"/>
    <w:rsid w:val="005C723E"/>
    <w:rsid w:val="005C79DA"/>
    <w:rsid w:val="005D04D5"/>
    <w:rsid w:val="005D05D0"/>
    <w:rsid w:val="005D0BF9"/>
    <w:rsid w:val="005D1172"/>
    <w:rsid w:val="005D15F3"/>
    <w:rsid w:val="005D1BDF"/>
    <w:rsid w:val="005D40F8"/>
    <w:rsid w:val="005D4C8F"/>
    <w:rsid w:val="005D5768"/>
    <w:rsid w:val="005D5E56"/>
    <w:rsid w:val="005D7FF0"/>
    <w:rsid w:val="005E12B1"/>
    <w:rsid w:val="005E1CE7"/>
    <w:rsid w:val="005E233B"/>
    <w:rsid w:val="005E34D2"/>
    <w:rsid w:val="005E3EC1"/>
    <w:rsid w:val="005E4441"/>
    <w:rsid w:val="005E60B8"/>
    <w:rsid w:val="005E72CE"/>
    <w:rsid w:val="005E7E87"/>
    <w:rsid w:val="005F11DB"/>
    <w:rsid w:val="005F166F"/>
    <w:rsid w:val="005F18E8"/>
    <w:rsid w:val="005F2297"/>
    <w:rsid w:val="005F2C31"/>
    <w:rsid w:val="005F4042"/>
    <w:rsid w:val="005F4277"/>
    <w:rsid w:val="005F45F5"/>
    <w:rsid w:val="005F532E"/>
    <w:rsid w:val="005F589E"/>
    <w:rsid w:val="006007BE"/>
    <w:rsid w:val="00600C83"/>
    <w:rsid w:val="00602466"/>
    <w:rsid w:val="00602744"/>
    <w:rsid w:val="00602FDE"/>
    <w:rsid w:val="00604336"/>
    <w:rsid w:val="00604BAF"/>
    <w:rsid w:val="00605267"/>
    <w:rsid w:val="00611339"/>
    <w:rsid w:val="00611877"/>
    <w:rsid w:val="00612531"/>
    <w:rsid w:val="00612E47"/>
    <w:rsid w:val="00613D92"/>
    <w:rsid w:val="006145E8"/>
    <w:rsid w:val="00614DD8"/>
    <w:rsid w:val="006151B9"/>
    <w:rsid w:val="00616250"/>
    <w:rsid w:val="00616FAC"/>
    <w:rsid w:val="00617EE7"/>
    <w:rsid w:val="006200DB"/>
    <w:rsid w:val="00620F5A"/>
    <w:rsid w:val="00621A51"/>
    <w:rsid w:val="00621C81"/>
    <w:rsid w:val="00622355"/>
    <w:rsid w:val="006225D6"/>
    <w:rsid w:val="00622978"/>
    <w:rsid w:val="00625ABF"/>
    <w:rsid w:val="00625D33"/>
    <w:rsid w:val="00626896"/>
    <w:rsid w:val="00627E99"/>
    <w:rsid w:val="006301EC"/>
    <w:rsid w:val="0063067C"/>
    <w:rsid w:val="0063109F"/>
    <w:rsid w:val="006337D3"/>
    <w:rsid w:val="006343ED"/>
    <w:rsid w:val="0063537C"/>
    <w:rsid w:val="0063579E"/>
    <w:rsid w:val="00635F2E"/>
    <w:rsid w:val="00637465"/>
    <w:rsid w:val="006376A2"/>
    <w:rsid w:val="00637DB7"/>
    <w:rsid w:val="00640846"/>
    <w:rsid w:val="00641AAA"/>
    <w:rsid w:val="00641AD6"/>
    <w:rsid w:val="0064290D"/>
    <w:rsid w:val="006446DD"/>
    <w:rsid w:val="0064550C"/>
    <w:rsid w:val="00646A16"/>
    <w:rsid w:val="00650614"/>
    <w:rsid w:val="00653E9D"/>
    <w:rsid w:val="0065459C"/>
    <w:rsid w:val="00654940"/>
    <w:rsid w:val="00655C8A"/>
    <w:rsid w:val="00655CD7"/>
    <w:rsid w:val="006561F0"/>
    <w:rsid w:val="00656DDC"/>
    <w:rsid w:val="00657834"/>
    <w:rsid w:val="00657E8E"/>
    <w:rsid w:val="006608C5"/>
    <w:rsid w:val="006614EB"/>
    <w:rsid w:val="0066318C"/>
    <w:rsid w:val="00663921"/>
    <w:rsid w:val="00664C53"/>
    <w:rsid w:val="00665049"/>
    <w:rsid w:val="00666012"/>
    <w:rsid w:val="006668BB"/>
    <w:rsid w:val="00671088"/>
    <w:rsid w:val="00671419"/>
    <w:rsid w:val="006714AB"/>
    <w:rsid w:val="00674F0A"/>
    <w:rsid w:val="00675041"/>
    <w:rsid w:val="00680705"/>
    <w:rsid w:val="00681A97"/>
    <w:rsid w:val="006821BC"/>
    <w:rsid w:val="00683F5D"/>
    <w:rsid w:val="006841AE"/>
    <w:rsid w:val="00684C0A"/>
    <w:rsid w:val="00686857"/>
    <w:rsid w:val="00691185"/>
    <w:rsid w:val="006914C7"/>
    <w:rsid w:val="00696EF2"/>
    <w:rsid w:val="0069724A"/>
    <w:rsid w:val="0069790C"/>
    <w:rsid w:val="00697A1F"/>
    <w:rsid w:val="006A0ABF"/>
    <w:rsid w:val="006A25B9"/>
    <w:rsid w:val="006A2B63"/>
    <w:rsid w:val="006A2FC9"/>
    <w:rsid w:val="006A3121"/>
    <w:rsid w:val="006A3DDE"/>
    <w:rsid w:val="006A48AE"/>
    <w:rsid w:val="006A5A46"/>
    <w:rsid w:val="006A64EB"/>
    <w:rsid w:val="006A6DF5"/>
    <w:rsid w:val="006A722E"/>
    <w:rsid w:val="006A7D53"/>
    <w:rsid w:val="006B0C9C"/>
    <w:rsid w:val="006B1DC5"/>
    <w:rsid w:val="006B2622"/>
    <w:rsid w:val="006B2A1E"/>
    <w:rsid w:val="006B4160"/>
    <w:rsid w:val="006B44B8"/>
    <w:rsid w:val="006B4778"/>
    <w:rsid w:val="006B5AFF"/>
    <w:rsid w:val="006B64A1"/>
    <w:rsid w:val="006C00D7"/>
    <w:rsid w:val="006C01A6"/>
    <w:rsid w:val="006C0679"/>
    <w:rsid w:val="006C10EC"/>
    <w:rsid w:val="006C2FDA"/>
    <w:rsid w:val="006C43D4"/>
    <w:rsid w:val="006C4479"/>
    <w:rsid w:val="006C4D7E"/>
    <w:rsid w:val="006C5111"/>
    <w:rsid w:val="006C58C6"/>
    <w:rsid w:val="006C6A6A"/>
    <w:rsid w:val="006C6BD9"/>
    <w:rsid w:val="006C79F4"/>
    <w:rsid w:val="006D0974"/>
    <w:rsid w:val="006D106D"/>
    <w:rsid w:val="006D1869"/>
    <w:rsid w:val="006D1E63"/>
    <w:rsid w:val="006D2F18"/>
    <w:rsid w:val="006D38F3"/>
    <w:rsid w:val="006D3CB8"/>
    <w:rsid w:val="006D5D87"/>
    <w:rsid w:val="006D679C"/>
    <w:rsid w:val="006D73E1"/>
    <w:rsid w:val="006D764E"/>
    <w:rsid w:val="006E0028"/>
    <w:rsid w:val="006E03C3"/>
    <w:rsid w:val="006E0B63"/>
    <w:rsid w:val="006E15D4"/>
    <w:rsid w:val="006E5313"/>
    <w:rsid w:val="006E560C"/>
    <w:rsid w:val="006E67D7"/>
    <w:rsid w:val="006F03E3"/>
    <w:rsid w:val="006F0CB3"/>
    <w:rsid w:val="006F0E78"/>
    <w:rsid w:val="006F16CB"/>
    <w:rsid w:val="006F4723"/>
    <w:rsid w:val="006F6338"/>
    <w:rsid w:val="006F7F9B"/>
    <w:rsid w:val="0070177A"/>
    <w:rsid w:val="00701ED3"/>
    <w:rsid w:val="00702E9B"/>
    <w:rsid w:val="00704F8E"/>
    <w:rsid w:val="00705377"/>
    <w:rsid w:val="00706353"/>
    <w:rsid w:val="00706ED1"/>
    <w:rsid w:val="00707DE9"/>
    <w:rsid w:val="007116CC"/>
    <w:rsid w:val="007122C8"/>
    <w:rsid w:val="00712321"/>
    <w:rsid w:val="007125A3"/>
    <w:rsid w:val="007138AE"/>
    <w:rsid w:val="00713BD6"/>
    <w:rsid w:val="0071576F"/>
    <w:rsid w:val="00716FDF"/>
    <w:rsid w:val="007176EA"/>
    <w:rsid w:val="0072019D"/>
    <w:rsid w:val="007203EE"/>
    <w:rsid w:val="007205FF"/>
    <w:rsid w:val="00722931"/>
    <w:rsid w:val="00723A0E"/>
    <w:rsid w:val="007240B9"/>
    <w:rsid w:val="00724471"/>
    <w:rsid w:val="00724A33"/>
    <w:rsid w:val="00724BBA"/>
    <w:rsid w:val="007254A6"/>
    <w:rsid w:val="00725B20"/>
    <w:rsid w:val="00725FE1"/>
    <w:rsid w:val="007263ED"/>
    <w:rsid w:val="00727BBB"/>
    <w:rsid w:val="007310FC"/>
    <w:rsid w:val="00731400"/>
    <w:rsid w:val="00731FD4"/>
    <w:rsid w:val="00732E20"/>
    <w:rsid w:val="0073412E"/>
    <w:rsid w:val="00736B5E"/>
    <w:rsid w:val="007375F8"/>
    <w:rsid w:val="007376B4"/>
    <w:rsid w:val="00737C00"/>
    <w:rsid w:val="0074005A"/>
    <w:rsid w:val="007405C8"/>
    <w:rsid w:val="00741277"/>
    <w:rsid w:val="00741BB0"/>
    <w:rsid w:val="007444F7"/>
    <w:rsid w:val="0074486E"/>
    <w:rsid w:val="00745183"/>
    <w:rsid w:val="007476A6"/>
    <w:rsid w:val="00747F3B"/>
    <w:rsid w:val="00753FB0"/>
    <w:rsid w:val="007542A9"/>
    <w:rsid w:val="0075723F"/>
    <w:rsid w:val="007623CF"/>
    <w:rsid w:val="00762D75"/>
    <w:rsid w:val="00763264"/>
    <w:rsid w:val="00764CD8"/>
    <w:rsid w:val="00767139"/>
    <w:rsid w:val="00767800"/>
    <w:rsid w:val="007701B0"/>
    <w:rsid w:val="007704FA"/>
    <w:rsid w:val="00770835"/>
    <w:rsid w:val="00771271"/>
    <w:rsid w:val="00773767"/>
    <w:rsid w:val="00773806"/>
    <w:rsid w:val="007768FA"/>
    <w:rsid w:val="007770D3"/>
    <w:rsid w:val="0077737A"/>
    <w:rsid w:val="00777FFC"/>
    <w:rsid w:val="007800DD"/>
    <w:rsid w:val="0078045C"/>
    <w:rsid w:val="00780F64"/>
    <w:rsid w:val="00781627"/>
    <w:rsid w:val="00783B28"/>
    <w:rsid w:val="00785899"/>
    <w:rsid w:val="00785EDC"/>
    <w:rsid w:val="007867E1"/>
    <w:rsid w:val="00786D00"/>
    <w:rsid w:val="007877C8"/>
    <w:rsid w:val="00787CF8"/>
    <w:rsid w:val="00791C23"/>
    <w:rsid w:val="0079299D"/>
    <w:rsid w:val="00793A08"/>
    <w:rsid w:val="00794A89"/>
    <w:rsid w:val="00794C3B"/>
    <w:rsid w:val="0079541E"/>
    <w:rsid w:val="007958BC"/>
    <w:rsid w:val="007971F4"/>
    <w:rsid w:val="007A27BC"/>
    <w:rsid w:val="007A4917"/>
    <w:rsid w:val="007A4921"/>
    <w:rsid w:val="007A6A79"/>
    <w:rsid w:val="007B0BD5"/>
    <w:rsid w:val="007B12F3"/>
    <w:rsid w:val="007B3E0D"/>
    <w:rsid w:val="007B3E95"/>
    <w:rsid w:val="007B4736"/>
    <w:rsid w:val="007B4884"/>
    <w:rsid w:val="007B617E"/>
    <w:rsid w:val="007B755F"/>
    <w:rsid w:val="007B79EB"/>
    <w:rsid w:val="007B7D89"/>
    <w:rsid w:val="007C0558"/>
    <w:rsid w:val="007C0C6A"/>
    <w:rsid w:val="007C1166"/>
    <w:rsid w:val="007C155A"/>
    <w:rsid w:val="007C1DC1"/>
    <w:rsid w:val="007C3842"/>
    <w:rsid w:val="007C4CE4"/>
    <w:rsid w:val="007C64BC"/>
    <w:rsid w:val="007D0928"/>
    <w:rsid w:val="007D286D"/>
    <w:rsid w:val="007D4F1B"/>
    <w:rsid w:val="007D4FA6"/>
    <w:rsid w:val="007D5783"/>
    <w:rsid w:val="007D6134"/>
    <w:rsid w:val="007E12C3"/>
    <w:rsid w:val="007E158A"/>
    <w:rsid w:val="007E1DF1"/>
    <w:rsid w:val="007E41C9"/>
    <w:rsid w:val="007E445C"/>
    <w:rsid w:val="007E4BA7"/>
    <w:rsid w:val="007E547D"/>
    <w:rsid w:val="007E61C6"/>
    <w:rsid w:val="007E6864"/>
    <w:rsid w:val="007E7415"/>
    <w:rsid w:val="007E7ACE"/>
    <w:rsid w:val="007F01C7"/>
    <w:rsid w:val="007F089F"/>
    <w:rsid w:val="007F0F23"/>
    <w:rsid w:val="007F19ED"/>
    <w:rsid w:val="007F1F12"/>
    <w:rsid w:val="007F374C"/>
    <w:rsid w:val="007F3ECE"/>
    <w:rsid w:val="007F475B"/>
    <w:rsid w:val="007F5940"/>
    <w:rsid w:val="00801593"/>
    <w:rsid w:val="0080650C"/>
    <w:rsid w:val="00807B82"/>
    <w:rsid w:val="008106DA"/>
    <w:rsid w:val="0081085F"/>
    <w:rsid w:val="00810952"/>
    <w:rsid w:val="00810B28"/>
    <w:rsid w:val="00811EAC"/>
    <w:rsid w:val="00811FA8"/>
    <w:rsid w:val="008132E4"/>
    <w:rsid w:val="00813CE7"/>
    <w:rsid w:val="008152B9"/>
    <w:rsid w:val="00816E74"/>
    <w:rsid w:val="00820C86"/>
    <w:rsid w:val="00820CB0"/>
    <w:rsid w:val="00823B15"/>
    <w:rsid w:val="008244E4"/>
    <w:rsid w:val="0082512E"/>
    <w:rsid w:val="008256B7"/>
    <w:rsid w:val="00830439"/>
    <w:rsid w:val="00830EEA"/>
    <w:rsid w:val="00830FA6"/>
    <w:rsid w:val="00831CF6"/>
    <w:rsid w:val="00833FBD"/>
    <w:rsid w:val="0083455F"/>
    <w:rsid w:val="0083513E"/>
    <w:rsid w:val="008352D0"/>
    <w:rsid w:val="008365A1"/>
    <w:rsid w:val="00840AD2"/>
    <w:rsid w:val="00841A01"/>
    <w:rsid w:val="00845DAF"/>
    <w:rsid w:val="0084626B"/>
    <w:rsid w:val="0084658C"/>
    <w:rsid w:val="0085021D"/>
    <w:rsid w:val="00850226"/>
    <w:rsid w:val="008503AE"/>
    <w:rsid w:val="00850B62"/>
    <w:rsid w:val="00850FFC"/>
    <w:rsid w:val="00852478"/>
    <w:rsid w:val="00853B67"/>
    <w:rsid w:val="00854241"/>
    <w:rsid w:val="0085491D"/>
    <w:rsid w:val="00854F5B"/>
    <w:rsid w:val="008550F5"/>
    <w:rsid w:val="00855E72"/>
    <w:rsid w:val="00857634"/>
    <w:rsid w:val="00863AB7"/>
    <w:rsid w:val="00863DDC"/>
    <w:rsid w:val="00865455"/>
    <w:rsid w:val="00865758"/>
    <w:rsid w:val="008658CB"/>
    <w:rsid w:val="0086641F"/>
    <w:rsid w:val="008666EA"/>
    <w:rsid w:val="00866D2D"/>
    <w:rsid w:val="00867F9F"/>
    <w:rsid w:val="0087192D"/>
    <w:rsid w:val="00871F0A"/>
    <w:rsid w:val="0087560C"/>
    <w:rsid w:val="00876829"/>
    <w:rsid w:val="0087714F"/>
    <w:rsid w:val="0087787F"/>
    <w:rsid w:val="00880CA4"/>
    <w:rsid w:val="0088205C"/>
    <w:rsid w:val="0088215A"/>
    <w:rsid w:val="00883CCF"/>
    <w:rsid w:val="00883F0F"/>
    <w:rsid w:val="0088510A"/>
    <w:rsid w:val="00885140"/>
    <w:rsid w:val="008865F9"/>
    <w:rsid w:val="00886C64"/>
    <w:rsid w:val="008876E4"/>
    <w:rsid w:val="00892655"/>
    <w:rsid w:val="008948A2"/>
    <w:rsid w:val="008969C5"/>
    <w:rsid w:val="008976A4"/>
    <w:rsid w:val="008A1778"/>
    <w:rsid w:val="008A26C2"/>
    <w:rsid w:val="008A3225"/>
    <w:rsid w:val="008A3887"/>
    <w:rsid w:val="008A3957"/>
    <w:rsid w:val="008A48BE"/>
    <w:rsid w:val="008A5182"/>
    <w:rsid w:val="008A5386"/>
    <w:rsid w:val="008A550F"/>
    <w:rsid w:val="008A614C"/>
    <w:rsid w:val="008A6E35"/>
    <w:rsid w:val="008A7037"/>
    <w:rsid w:val="008A76FD"/>
    <w:rsid w:val="008A7918"/>
    <w:rsid w:val="008B159F"/>
    <w:rsid w:val="008B1D44"/>
    <w:rsid w:val="008B4414"/>
    <w:rsid w:val="008B4F76"/>
    <w:rsid w:val="008B63D4"/>
    <w:rsid w:val="008C0050"/>
    <w:rsid w:val="008C09EE"/>
    <w:rsid w:val="008C2319"/>
    <w:rsid w:val="008C4714"/>
    <w:rsid w:val="008C4EF1"/>
    <w:rsid w:val="008C54B0"/>
    <w:rsid w:val="008C5C9A"/>
    <w:rsid w:val="008C7B0E"/>
    <w:rsid w:val="008C7CB1"/>
    <w:rsid w:val="008D0350"/>
    <w:rsid w:val="008D1925"/>
    <w:rsid w:val="008D27D1"/>
    <w:rsid w:val="008D2B01"/>
    <w:rsid w:val="008D3635"/>
    <w:rsid w:val="008D3EE6"/>
    <w:rsid w:val="008D4AAC"/>
    <w:rsid w:val="008D68CD"/>
    <w:rsid w:val="008D7EBC"/>
    <w:rsid w:val="008E2A75"/>
    <w:rsid w:val="008E36E8"/>
    <w:rsid w:val="008E40E7"/>
    <w:rsid w:val="008E4740"/>
    <w:rsid w:val="008E517B"/>
    <w:rsid w:val="008E5518"/>
    <w:rsid w:val="008E6596"/>
    <w:rsid w:val="008E663E"/>
    <w:rsid w:val="008E7539"/>
    <w:rsid w:val="008F0217"/>
    <w:rsid w:val="008F0654"/>
    <w:rsid w:val="008F27C8"/>
    <w:rsid w:val="008F3154"/>
    <w:rsid w:val="008F4AEC"/>
    <w:rsid w:val="008F5210"/>
    <w:rsid w:val="008F52E3"/>
    <w:rsid w:val="008F61BA"/>
    <w:rsid w:val="008F72F4"/>
    <w:rsid w:val="008F75D2"/>
    <w:rsid w:val="0090037D"/>
    <w:rsid w:val="00900B31"/>
    <w:rsid w:val="00900DFD"/>
    <w:rsid w:val="0090241F"/>
    <w:rsid w:val="00902D94"/>
    <w:rsid w:val="00902E5E"/>
    <w:rsid w:val="00903113"/>
    <w:rsid w:val="00903458"/>
    <w:rsid w:val="009037CC"/>
    <w:rsid w:val="009041BD"/>
    <w:rsid w:val="00904366"/>
    <w:rsid w:val="00904C2C"/>
    <w:rsid w:val="00904CE3"/>
    <w:rsid w:val="00906722"/>
    <w:rsid w:val="00906797"/>
    <w:rsid w:val="00906E51"/>
    <w:rsid w:val="00906EE5"/>
    <w:rsid w:val="0091087D"/>
    <w:rsid w:val="00910E74"/>
    <w:rsid w:val="00911F5F"/>
    <w:rsid w:val="00912276"/>
    <w:rsid w:val="00913AD8"/>
    <w:rsid w:val="009146EC"/>
    <w:rsid w:val="00914BBA"/>
    <w:rsid w:val="00915C2A"/>
    <w:rsid w:val="009212B4"/>
    <w:rsid w:val="009218EC"/>
    <w:rsid w:val="00921F79"/>
    <w:rsid w:val="00922AD1"/>
    <w:rsid w:val="00922E3E"/>
    <w:rsid w:val="00922FB4"/>
    <w:rsid w:val="00923E01"/>
    <w:rsid w:val="009240F2"/>
    <w:rsid w:val="00924143"/>
    <w:rsid w:val="009242C1"/>
    <w:rsid w:val="00927AE3"/>
    <w:rsid w:val="00927B2A"/>
    <w:rsid w:val="00927F69"/>
    <w:rsid w:val="00930571"/>
    <w:rsid w:val="00931DBD"/>
    <w:rsid w:val="00931EE8"/>
    <w:rsid w:val="0093222C"/>
    <w:rsid w:val="0093250E"/>
    <w:rsid w:val="00932C8C"/>
    <w:rsid w:val="0093304E"/>
    <w:rsid w:val="00933E4B"/>
    <w:rsid w:val="00934DE8"/>
    <w:rsid w:val="009355A8"/>
    <w:rsid w:val="00935A9F"/>
    <w:rsid w:val="009366DB"/>
    <w:rsid w:val="009370D5"/>
    <w:rsid w:val="009370EB"/>
    <w:rsid w:val="00940C37"/>
    <w:rsid w:val="00942679"/>
    <w:rsid w:val="00942C30"/>
    <w:rsid w:val="0094361A"/>
    <w:rsid w:val="00945245"/>
    <w:rsid w:val="00945F7A"/>
    <w:rsid w:val="0094605E"/>
    <w:rsid w:val="00946316"/>
    <w:rsid w:val="00946C43"/>
    <w:rsid w:val="00950AAE"/>
    <w:rsid w:val="009513A5"/>
    <w:rsid w:val="00952FD8"/>
    <w:rsid w:val="0095583E"/>
    <w:rsid w:val="0095724E"/>
    <w:rsid w:val="00957CDA"/>
    <w:rsid w:val="00961C17"/>
    <w:rsid w:val="009632B0"/>
    <w:rsid w:val="0096367E"/>
    <w:rsid w:val="00963C11"/>
    <w:rsid w:val="00966012"/>
    <w:rsid w:val="00966DEE"/>
    <w:rsid w:val="00967754"/>
    <w:rsid w:val="009677A3"/>
    <w:rsid w:val="009706B3"/>
    <w:rsid w:val="0097201B"/>
    <w:rsid w:val="00974450"/>
    <w:rsid w:val="00974513"/>
    <w:rsid w:val="0097453B"/>
    <w:rsid w:val="00974A45"/>
    <w:rsid w:val="00976F0C"/>
    <w:rsid w:val="0097762C"/>
    <w:rsid w:val="00980845"/>
    <w:rsid w:val="009816B0"/>
    <w:rsid w:val="00981C50"/>
    <w:rsid w:val="00982548"/>
    <w:rsid w:val="00982BBB"/>
    <w:rsid w:val="00982C52"/>
    <w:rsid w:val="009842A5"/>
    <w:rsid w:val="00984B29"/>
    <w:rsid w:val="00984F9F"/>
    <w:rsid w:val="009856C6"/>
    <w:rsid w:val="009857A8"/>
    <w:rsid w:val="0098745A"/>
    <w:rsid w:val="00990336"/>
    <w:rsid w:val="009908A4"/>
    <w:rsid w:val="009908AF"/>
    <w:rsid w:val="0099150A"/>
    <w:rsid w:val="009919E7"/>
    <w:rsid w:val="00992985"/>
    <w:rsid w:val="009943C0"/>
    <w:rsid w:val="00994FAC"/>
    <w:rsid w:val="009960B2"/>
    <w:rsid w:val="009963D7"/>
    <w:rsid w:val="00997E3D"/>
    <w:rsid w:val="009A0254"/>
    <w:rsid w:val="009A0BB8"/>
    <w:rsid w:val="009A0F92"/>
    <w:rsid w:val="009A2E17"/>
    <w:rsid w:val="009A383C"/>
    <w:rsid w:val="009A44DD"/>
    <w:rsid w:val="009A6814"/>
    <w:rsid w:val="009B044F"/>
    <w:rsid w:val="009B05D2"/>
    <w:rsid w:val="009B1B88"/>
    <w:rsid w:val="009B26D5"/>
    <w:rsid w:val="009B2A19"/>
    <w:rsid w:val="009B2BE1"/>
    <w:rsid w:val="009B3A4E"/>
    <w:rsid w:val="009B3B8F"/>
    <w:rsid w:val="009B4E89"/>
    <w:rsid w:val="009C063B"/>
    <w:rsid w:val="009C0F59"/>
    <w:rsid w:val="009C1AFD"/>
    <w:rsid w:val="009C2C12"/>
    <w:rsid w:val="009C52CF"/>
    <w:rsid w:val="009C5503"/>
    <w:rsid w:val="009C58A9"/>
    <w:rsid w:val="009C5923"/>
    <w:rsid w:val="009C6318"/>
    <w:rsid w:val="009C76E0"/>
    <w:rsid w:val="009D03F2"/>
    <w:rsid w:val="009D0959"/>
    <w:rsid w:val="009D24F3"/>
    <w:rsid w:val="009D43BF"/>
    <w:rsid w:val="009D4758"/>
    <w:rsid w:val="009D4954"/>
    <w:rsid w:val="009D5781"/>
    <w:rsid w:val="009D6144"/>
    <w:rsid w:val="009D6D75"/>
    <w:rsid w:val="009D7300"/>
    <w:rsid w:val="009E13AC"/>
    <w:rsid w:val="009E1771"/>
    <w:rsid w:val="009E1B67"/>
    <w:rsid w:val="009E2FCC"/>
    <w:rsid w:val="009E78AC"/>
    <w:rsid w:val="009F05F1"/>
    <w:rsid w:val="009F0CFA"/>
    <w:rsid w:val="009F1D8A"/>
    <w:rsid w:val="009F2E22"/>
    <w:rsid w:val="009F4480"/>
    <w:rsid w:val="009F4612"/>
    <w:rsid w:val="009F4A5C"/>
    <w:rsid w:val="009F55CB"/>
    <w:rsid w:val="009F64AB"/>
    <w:rsid w:val="009F7CAD"/>
    <w:rsid w:val="00A03968"/>
    <w:rsid w:val="00A04319"/>
    <w:rsid w:val="00A045F5"/>
    <w:rsid w:val="00A055C2"/>
    <w:rsid w:val="00A05A4C"/>
    <w:rsid w:val="00A07102"/>
    <w:rsid w:val="00A11375"/>
    <w:rsid w:val="00A11AA7"/>
    <w:rsid w:val="00A11EFE"/>
    <w:rsid w:val="00A1205F"/>
    <w:rsid w:val="00A12322"/>
    <w:rsid w:val="00A127E3"/>
    <w:rsid w:val="00A15DE3"/>
    <w:rsid w:val="00A166BB"/>
    <w:rsid w:val="00A16D8B"/>
    <w:rsid w:val="00A174AF"/>
    <w:rsid w:val="00A17518"/>
    <w:rsid w:val="00A22516"/>
    <w:rsid w:val="00A22D2B"/>
    <w:rsid w:val="00A2552D"/>
    <w:rsid w:val="00A259A0"/>
    <w:rsid w:val="00A27F3A"/>
    <w:rsid w:val="00A30418"/>
    <w:rsid w:val="00A31C12"/>
    <w:rsid w:val="00A34483"/>
    <w:rsid w:val="00A35CB0"/>
    <w:rsid w:val="00A3695D"/>
    <w:rsid w:val="00A36BEA"/>
    <w:rsid w:val="00A36E69"/>
    <w:rsid w:val="00A4025E"/>
    <w:rsid w:val="00A4045E"/>
    <w:rsid w:val="00A4081C"/>
    <w:rsid w:val="00A40E39"/>
    <w:rsid w:val="00A41539"/>
    <w:rsid w:val="00A41A9C"/>
    <w:rsid w:val="00A445C7"/>
    <w:rsid w:val="00A4633B"/>
    <w:rsid w:val="00A47333"/>
    <w:rsid w:val="00A47782"/>
    <w:rsid w:val="00A47FCC"/>
    <w:rsid w:val="00A505C5"/>
    <w:rsid w:val="00A50FC3"/>
    <w:rsid w:val="00A522A1"/>
    <w:rsid w:val="00A52A23"/>
    <w:rsid w:val="00A53114"/>
    <w:rsid w:val="00A534D2"/>
    <w:rsid w:val="00A538A7"/>
    <w:rsid w:val="00A53FC1"/>
    <w:rsid w:val="00A54ACE"/>
    <w:rsid w:val="00A557D1"/>
    <w:rsid w:val="00A5656F"/>
    <w:rsid w:val="00A57C10"/>
    <w:rsid w:val="00A60405"/>
    <w:rsid w:val="00A60502"/>
    <w:rsid w:val="00A60CCC"/>
    <w:rsid w:val="00A6255E"/>
    <w:rsid w:val="00A62998"/>
    <w:rsid w:val="00A62FE8"/>
    <w:rsid w:val="00A6363B"/>
    <w:rsid w:val="00A65637"/>
    <w:rsid w:val="00A65A53"/>
    <w:rsid w:val="00A67BA9"/>
    <w:rsid w:val="00A703B7"/>
    <w:rsid w:val="00A70514"/>
    <w:rsid w:val="00A71E45"/>
    <w:rsid w:val="00A729F0"/>
    <w:rsid w:val="00A72F8E"/>
    <w:rsid w:val="00A73283"/>
    <w:rsid w:val="00A75D1F"/>
    <w:rsid w:val="00A76AE1"/>
    <w:rsid w:val="00A7702D"/>
    <w:rsid w:val="00A82965"/>
    <w:rsid w:val="00A82B11"/>
    <w:rsid w:val="00A82D13"/>
    <w:rsid w:val="00A862BA"/>
    <w:rsid w:val="00A8732F"/>
    <w:rsid w:val="00A91B85"/>
    <w:rsid w:val="00A92B88"/>
    <w:rsid w:val="00A92F8F"/>
    <w:rsid w:val="00A93FA1"/>
    <w:rsid w:val="00A94FAC"/>
    <w:rsid w:val="00A976A2"/>
    <w:rsid w:val="00AA363E"/>
    <w:rsid w:val="00AA3B84"/>
    <w:rsid w:val="00AA3EF0"/>
    <w:rsid w:val="00AA6D80"/>
    <w:rsid w:val="00AB0D61"/>
    <w:rsid w:val="00AB217A"/>
    <w:rsid w:val="00AB25AD"/>
    <w:rsid w:val="00AB3104"/>
    <w:rsid w:val="00AB33B5"/>
    <w:rsid w:val="00AB6453"/>
    <w:rsid w:val="00AB6C72"/>
    <w:rsid w:val="00AB7255"/>
    <w:rsid w:val="00AB7A4E"/>
    <w:rsid w:val="00AC0ABF"/>
    <w:rsid w:val="00AC1E45"/>
    <w:rsid w:val="00AC2499"/>
    <w:rsid w:val="00AC27AC"/>
    <w:rsid w:val="00AC5EB6"/>
    <w:rsid w:val="00AC654E"/>
    <w:rsid w:val="00AC6598"/>
    <w:rsid w:val="00AC696C"/>
    <w:rsid w:val="00AC6EC8"/>
    <w:rsid w:val="00AD1B1D"/>
    <w:rsid w:val="00AD1BF1"/>
    <w:rsid w:val="00AD25B8"/>
    <w:rsid w:val="00AD3E85"/>
    <w:rsid w:val="00AD4E93"/>
    <w:rsid w:val="00AD5475"/>
    <w:rsid w:val="00AD5AC0"/>
    <w:rsid w:val="00AD5C93"/>
    <w:rsid w:val="00AD73B8"/>
    <w:rsid w:val="00AE28E1"/>
    <w:rsid w:val="00AE4803"/>
    <w:rsid w:val="00AE5A1A"/>
    <w:rsid w:val="00AE6E02"/>
    <w:rsid w:val="00AE7251"/>
    <w:rsid w:val="00AE7CC0"/>
    <w:rsid w:val="00AE7E5F"/>
    <w:rsid w:val="00AF001F"/>
    <w:rsid w:val="00AF0AAF"/>
    <w:rsid w:val="00AF1D8D"/>
    <w:rsid w:val="00AF49C4"/>
    <w:rsid w:val="00AF4A2F"/>
    <w:rsid w:val="00AF5127"/>
    <w:rsid w:val="00AF54BE"/>
    <w:rsid w:val="00AF5FE5"/>
    <w:rsid w:val="00AF6DBE"/>
    <w:rsid w:val="00B0196B"/>
    <w:rsid w:val="00B01FAF"/>
    <w:rsid w:val="00B02F43"/>
    <w:rsid w:val="00B03197"/>
    <w:rsid w:val="00B04FCC"/>
    <w:rsid w:val="00B05257"/>
    <w:rsid w:val="00B10445"/>
    <w:rsid w:val="00B106A9"/>
    <w:rsid w:val="00B117DE"/>
    <w:rsid w:val="00B11857"/>
    <w:rsid w:val="00B1246B"/>
    <w:rsid w:val="00B125B3"/>
    <w:rsid w:val="00B12624"/>
    <w:rsid w:val="00B13EB9"/>
    <w:rsid w:val="00B14123"/>
    <w:rsid w:val="00B14173"/>
    <w:rsid w:val="00B14431"/>
    <w:rsid w:val="00B14601"/>
    <w:rsid w:val="00B14C2F"/>
    <w:rsid w:val="00B162EE"/>
    <w:rsid w:val="00B22C12"/>
    <w:rsid w:val="00B237DC"/>
    <w:rsid w:val="00B23D30"/>
    <w:rsid w:val="00B258A7"/>
    <w:rsid w:val="00B25ABD"/>
    <w:rsid w:val="00B27DE6"/>
    <w:rsid w:val="00B30C0A"/>
    <w:rsid w:val="00B30F10"/>
    <w:rsid w:val="00B310AB"/>
    <w:rsid w:val="00B317C6"/>
    <w:rsid w:val="00B345B5"/>
    <w:rsid w:val="00B34B4F"/>
    <w:rsid w:val="00B34DE2"/>
    <w:rsid w:val="00B34FAD"/>
    <w:rsid w:val="00B355FA"/>
    <w:rsid w:val="00B377E0"/>
    <w:rsid w:val="00B434F5"/>
    <w:rsid w:val="00B440C3"/>
    <w:rsid w:val="00B44522"/>
    <w:rsid w:val="00B44B26"/>
    <w:rsid w:val="00B452E4"/>
    <w:rsid w:val="00B4575C"/>
    <w:rsid w:val="00B46A42"/>
    <w:rsid w:val="00B479FB"/>
    <w:rsid w:val="00B47E71"/>
    <w:rsid w:val="00B5048C"/>
    <w:rsid w:val="00B51865"/>
    <w:rsid w:val="00B52585"/>
    <w:rsid w:val="00B531F2"/>
    <w:rsid w:val="00B53526"/>
    <w:rsid w:val="00B53A94"/>
    <w:rsid w:val="00B56A33"/>
    <w:rsid w:val="00B56E76"/>
    <w:rsid w:val="00B575D6"/>
    <w:rsid w:val="00B604D5"/>
    <w:rsid w:val="00B60B8B"/>
    <w:rsid w:val="00B61046"/>
    <w:rsid w:val="00B61C6B"/>
    <w:rsid w:val="00B6250D"/>
    <w:rsid w:val="00B62F41"/>
    <w:rsid w:val="00B63CA1"/>
    <w:rsid w:val="00B644A4"/>
    <w:rsid w:val="00B65109"/>
    <w:rsid w:val="00B65A9B"/>
    <w:rsid w:val="00B7021B"/>
    <w:rsid w:val="00B70370"/>
    <w:rsid w:val="00B73F09"/>
    <w:rsid w:val="00B7508A"/>
    <w:rsid w:val="00B75885"/>
    <w:rsid w:val="00B75C6D"/>
    <w:rsid w:val="00B771B3"/>
    <w:rsid w:val="00B77431"/>
    <w:rsid w:val="00B80518"/>
    <w:rsid w:val="00B81584"/>
    <w:rsid w:val="00B81D57"/>
    <w:rsid w:val="00B823A3"/>
    <w:rsid w:val="00B82F59"/>
    <w:rsid w:val="00B8375A"/>
    <w:rsid w:val="00B842F4"/>
    <w:rsid w:val="00B84ADB"/>
    <w:rsid w:val="00B858D6"/>
    <w:rsid w:val="00B86039"/>
    <w:rsid w:val="00B86FF5"/>
    <w:rsid w:val="00B879AE"/>
    <w:rsid w:val="00B92D92"/>
    <w:rsid w:val="00B93F19"/>
    <w:rsid w:val="00B95140"/>
    <w:rsid w:val="00B954C9"/>
    <w:rsid w:val="00BA0FCC"/>
    <w:rsid w:val="00BA289A"/>
    <w:rsid w:val="00BA2B82"/>
    <w:rsid w:val="00BA3BD5"/>
    <w:rsid w:val="00BA6A05"/>
    <w:rsid w:val="00BB16E1"/>
    <w:rsid w:val="00BB1C06"/>
    <w:rsid w:val="00BB3910"/>
    <w:rsid w:val="00BB61A4"/>
    <w:rsid w:val="00BB62AD"/>
    <w:rsid w:val="00BC0684"/>
    <w:rsid w:val="00BC092C"/>
    <w:rsid w:val="00BC0DEE"/>
    <w:rsid w:val="00BC10E9"/>
    <w:rsid w:val="00BC3779"/>
    <w:rsid w:val="00BC44E4"/>
    <w:rsid w:val="00BC5539"/>
    <w:rsid w:val="00BC5CD6"/>
    <w:rsid w:val="00BC5D88"/>
    <w:rsid w:val="00BC5FB7"/>
    <w:rsid w:val="00BC602E"/>
    <w:rsid w:val="00BC6F92"/>
    <w:rsid w:val="00BC73EA"/>
    <w:rsid w:val="00BD010A"/>
    <w:rsid w:val="00BD08E7"/>
    <w:rsid w:val="00BD0C30"/>
    <w:rsid w:val="00BD190A"/>
    <w:rsid w:val="00BD2051"/>
    <w:rsid w:val="00BD32E2"/>
    <w:rsid w:val="00BD3879"/>
    <w:rsid w:val="00BD4A6E"/>
    <w:rsid w:val="00BD5135"/>
    <w:rsid w:val="00BD5BA4"/>
    <w:rsid w:val="00BD67BE"/>
    <w:rsid w:val="00BD77D2"/>
    <w:rsid w:val="00BD7A3C"/>
    <w:rsid w:val="00BE00EC"/>
    <w:rsid w:val="00BE1E09"/>
    <w:rsid w:val="00BE35AF"/>
    <w:rsid w:val="00BE49EB"/>
    <w:rsid w:val="00BE4C2A"/>
    <w:rsid w:val="00BE64AB"/>
    <w:rsid w:val="00BE6839"/>
    <w:rsid w:val="00BE6D19"/>
    <w:rsid w:val="00BE725F"/>
    <w:rsid w:val="00BE72A9"/>
    <w:rsid w:val="00BE7754"/>
    <w:rsid w:val="00BE776F"/>
    <w:rsid w:val="00BF0F8B"/>
    <w:rsid w:val="00BF2A24"/>
    <w:rsid w:val="00BF31AC"/>
    <w:rsid w:val="00BF6323"/>
    <w:rsid w:val="00C00FC1"/>
    <w:rsid w:val="00C01A2F"/>
    <w:rsid w:val="00C04BDC"/>
    <w:rsid w:val="00C0507F"/>
    <w:rsid w:val="00C06838"/>
    <w:rsid w:val="00C068F9"/>
    <w:rsid w:val="00C06B8B"/>
    <w:rsid w:val="00C103F0"/>
    <w:rsid w:val="00C12F2D"/>
    <w:rsid w:val="00C1350D"/>
    <w:rsid w:val="00C150B4"/>
    <w:rsid w:val="00C16B3B"/>
    <w:rsid w:val="00C16CEC"/>
    <w:rsid w:val="00C16D4B"/>
    <w:rsid w:val="00C16EF3"/>
    <w:rsid w:val="00C17D61"/>
    <w:rsid w:val="00C203AC"/>
    <w:rsid w:val="00C211B8"/>
    <w:rsid w:val="00C21DE5"/>
    <w:rsid w:val="00C21F1A"/>
    <w:rsid w:val="00C22D0E"/>
    <w:rsid w:val="00C22F45"/>
    <w:rsid w:val="00C23FA3"/>
    <w:rsid w:val="00C24037"/>
    <w:rsid w:val="00C25091"/>
    <w:rsid w:val="00C257AC"/>
    <w:rsid w:val="00C26DB9"/>
    <w:rsid w:val="00C27419"/>
    <w:rsid w:val="00C27A96"/>
    <w:rsid w:val="00C27C8F"/>
    <w:rsid w:val="00C30BE0"/>
    <w:rsid w:val="00C30CFB"/>
    <w:rsid w:val="00C31332"/>
    <w:rsid w:val="00C31DEB"/>
    <w:rsid w:val="00C323F8"/>
    <w:rsid w:val="00C32A7F"/>
    <w:rsid w:val="00C34A12"/>
    <w:rsid w:val="00C3625F"/>
    <w:rsid w:val="00C3631C"/>
    <w:rsid w:val="00C375E7"/>
    <w:rsid w:val="00C40CA7"/>
    <w:rsid w:val="00C41BA9"/>
    <w:rsid w:val="00C43F54"/>
    <w:rsid w:val="00C44B6B"/>
    <w:rsid w:val="00C464E4"/>
    <w:rsid w:val="00C472DF"/>
    <w:rsid w:val="00C475D5"/>
    <w:rsid w:val="00C5112A"/>
    <w:rsid w:val="00C53CDB"/>
    <w:rsid w:val="00C547E3"/>
    <w:rsid w:val="00C55F9B"/>
    <w:rsid w:val="00C56B79"/>
    <w:rsid w:val="00C57F9A"/>
    <w:rsid w:val="00C60908"/>
    <w:rsid w:val="00C609BD"/>
    <w:rsid w:val="00C61F90"/>
    <w:rsid w:val="00C622E6"/>
    <w:rsid w:val="00C6281A"/>
    <w:rsid w:val="00C630EC"/>
    <w:rsid w:val="00C73D2F"/>
    <w:rsid w:val="00C73DE4"/>
    <w:rsid w:val="00C760A8"/>
    <w:rsid w:val="00C80457"/>
    <w:rsid w:val="00C80EDD"/>
    <w:rsid w:val="00C8103A"/>
    <w:rsid w:val="00C81818"/>
    <w:rsid w:val="00C81B35"/>
    <w:rsid w:val="00C828BA"/>
    <w:rsid w:val="00C830FB"/>
    <w:rsid w:val="00C84532"/>
    <w:rsid w:val="00C86DA3"/>
    <w:rsid w:val="00C87713"/>
    <w:rsid w:val="00C87B24"/>
    <w:rsid w:val="00C87CCB"/>
    <w:rsid w:val="00C903AB"/>
    <w:rsid w:val="00C938C8"/>
    <w:rsid w:val="00C93BF8"/>
    <w:rsid w:val="00C96514"/>
    <w:rsid w:val="00C966E4"/>
    <w:rsid w:val="00CA1AD2"/>
    <w:rsid w:val="00CA32C7"/>
    <w:rsid w:val="00CA36DD"/>
    <w:rsid w:val="00CA5D32"/>
    <w:rsid w:val="00CA62DC"/>
    <w:rsid w:val="00CB05F4"/>
    <w:rsid w:val="00CB1098"/>
    <w:rsid w:val="00CB210F"/>
    <w:rsid w:val="00CB37EE"/>
    <w:rsid w:val="00CB4956"/>
    <w:rsid w:val="00CB7933"/>
    <w:rsid w:val="00CB7D53"/>
    <w:rsid w:val="00CC6A1E"/>
    <w:rsid w:val="00CD0126"/>
    <w:rsid w:val="00CD1C5E"/>
    <w:rsid w:val="00CD2697"/>
    <w:rsid w:val="00CD47B0"/>
    <w:rsid w:val="00CD4B59"/>
    <w:rsid w:val="00CD52C6"/>
    <w:rsid w:val="00CD5528"/>
    <w:rsid w:val="00CD6307"/>
    <w:rsid w:val="00CD68D4"/>
    <w:rsid w:val="00CD6919"/>
    <w:rsid w:val="00CE01C4"/>
    <w:rsid w:val="00CE034E"/>
    <w:rsid w:val="00CE045A"/>
    <w:rsid w:val="00CE0E1A"/>
    <w:rsid w:val="00CE464D"/>
    <w:rsid w:val="00CE4E7B"/>
    <w:rsid w:val="00CE5C52"/>
    <w:rsid w:val="00CE79A6"/>
    <w:rsid w:val="00CF1DD5"/>
    <w:rsid w:val="00CF2578"/>
    <w:rsid w:val="00CF4D03"/>
    <w:rsid w:val="00CF5FC9"/>
    <w:rsid w:val="00CF63B5"/>
    <w:rsid w:val="00CF69EA"/>
    <w:rsid w:val="00D007F5"/>
    <w:rsid w:val="00D0145E"/>
    <w:rsid w:val="00D0268D"/>
    <w:rsid w:val="00D030EA"/>
    <w:rsid w:val="00D03461"/>
    <w:rsid w:val="00D0515F"/>
    <w:rsid w:val="00D05DDC"/>
    <w:rsid w:val="00D05FBB"/>
    <w:rsid w:val="00D1164D"/>
    <w:rsid w:val="00D12419"/>
    <w:rsid w:val="00D134C7"/>
    <w:rsid w:val="00D159E3"/>
    <w:rsid w:val="00D15BE7"/>
    <w:rsid w:val="00D16DA2"/>
    <w:rsid w:val="00D20294"/>
    <w:rsid w:val="00D20CDF"/>
    <w:rsid w:val="00D212C9"/>
    <w:rsid w:val="00D24EC5"/>
    <w:rsid w:val="00D2622F"/>
    <w:rsid w:val="00D26B58"/>
    <w:rsid w:val="00D26BC9"/>
    <w:rsid w:val="00D275E4"/>
    <w:rsid w:val="00D31B12"/>
    <w:rsid w:val="00D32314"/>
    <w:rsid w:val="00D3489C"/>
    <w:rsid w:val="00D37D28"/>
    <w:rsid w:val="00D40417"/>
    <w:rsid w:val="00D4217C"/>
    <w:rsid w:val="00D432ED"/>
    <w:rsid w:val="00D433B9"/>
    <w:rsid w:val="00D447A1"/>
    <w:rsid w:val="00D44DE1"/>
    <w:rsid w:val="00D45A34"/>
    <w:rsid w:val="00D467E6"/>
    <w:rsid w:val="00D47242"/>
    <w:rsid w:val="00D50ACF"/>
    <w:rsid w:val="00D52537"/>
    <w:rsid w:val="00D52C1A"/>
    <w:rsid w:val="00D5303E"/>
    <w:rsid w:val="00D550D3"/>
    <w:rsid w:val="00D55103"/>
    <w:rsid w:val="00D56866"/>
    <w:rsid w:val="00D571C3"/>
    <w:rsid w:val="00D60ECE"/>
    <w:rsid w:val="00D62E8D"/>
    <w:rsid w:val="00D64056"/>
    <w:rsid w:val="00D64F06"/>
    <w:rsid w:val="00D65C51"/>
    <w:rsid w:val="00D66D9D"/>
    <w:rsid w:val="00D66E56"/>
    <w:rsid w:val="00D71601"/>
    <w:rsid w:val="00D740EC"/>
    <w:rsid w:val="00D74A9F"/>
    <w:rsid w:val="00D7567A"/>
    <w:rsid w:val="00D76075"/>
    <w:rsid w:val="00D76167"/>
    <w:rsid w:val="00D76A50"/>
    <w:rsid w:val="00D76AE3"/>
    <w:rsid w:val="00D82919"/>
    <w:rsid w:val="00D82CBA"/>
    <w:rsid w:val="00D82E5D"/>
    <w:rsid w:val="00D83371"/>
    <w:rsid w:val="00D84A8A"/>
    <w:rsid w:val="00D85455"/>
    <w:rsid w:val="00D866D5"/>
    <w:rsid w:val="00D86DCB"/>
    <w:rsid w:val="00D90059"/>
    <w:rsid w:val="00D91677"/>
    <w:rsid w:val="00D91DF3"/>
    <w:rsid w:val="00D93BA7"/>
    <w:rsid w:val="00D94F67"/>
    <w:rsid w:val="00D9536A"/>
    <w:rsid w:val="00D95C6B"/>
    <w:rsid w:val="00D964BE"/>
    <w:rsid w:val="00D97BEC"/>
    <w:rsid w:val="00DA18E2"/>
    <w:rsid w:val="00DA3780"/>
    <w:rsid w:val="00DA4016"/>
    <w:rsid w:val="00DA4CA9"/>
    <w:rsid w:val="00DA4E47"/>
    <w:rsid w:val="00DA573A"/>
    <w:rsid w:val="00DA5BCC"/>
    <w:rsid w:val="00DA5FD9"/>
    <w:rsid w:val="00DA681C"/>
    <w:rsid w:val="00DA7810"/>
    <w:rsid w:val="00DA7A59"/>
    <w:rsid w:val="00DB0751"/>
    <w:rsid w:val="00DB104F"/>
    <w:rsid w:val="00DB3A8A"/>
    <w:rsid w:val="00DB52B7"/>
    <w:rsid w:val="00DB6D0A"/>
    <w:rsid w:val="00DB7414"/>
    <w:rsid w:val="00DB7B55"/>
    <w:rsid w:val="00DB7EE1"/>
    <w:rsid w:val="00DC0FDB"/>
    <w:rsid w:val="00DC1AF6"/>
    <w:rsid w:val="00DC2773"/>
    <w:rsid w:val="00DC38C3"/>
    <w:rsid w:val="00DC4217"/>
    <w:rsid w:val="00DC6FBF"/>
    <w:rsid w:val="00DC78DD"/>
    <w:rsid w:val="00DC7DC5"/>
    <w:rsid w:val="00DD0EA9"/>
    <w:rsid w:val="00DD0F03"/>
    <w:rsid w:val="00DD1CAD"/>
    <w:rsid w:val="00DD21B3"/>
    <w:rsid w:val="00DD5E6D"/>
    <w:rsid w:val="00DD6F37"/>
    <w:rsid w:val="00DE0369"/>
    <w:rsid w:val="00DE1F0F"/>
    <w:rsid w:val="00DE2473"/>
    <w:rsid w:val="00DE3AE8"/>
    <w:rsid w:val="00DE60DD"/>
    <w:rsid w:val="00DF03FC"/>
    <w:rsid w:val="00DF139B"/>
    <w:rsid w:val="00DF1512"/>
    <w:rsid w:val="00DF2AD7"/>
    <w:rsid w:val="00DF3FB1"/>
    <w:rsid w:val="00DF4CB9"/>
    <w:rsid w:val="00DF5CE8"/>
    <w:rsid w:val="00DF5D7D"/>
    <w:rsid w:val="00DF688B"/>
    <w:rsid w:val="00DF716B"/>
    <w:rsid w:val="00E0089A"/>
    <w:rsid w:val="00E021B8"/>
    <w:rsid w:val="00E024D0"/>
    <w:rsid w:val="00E0308B"/>
    <w:rsid w:val="00E038F5"/>
    <w:rsid w:val="00E06D75"/>
    <w:rsid w:val="00E10C4D"/>
    <w:rsid w:val="00E11620"/>
    <w:rsid w:val="00E11BDD"/>
    <w:rsid w:val="00E121D9"/>
    <w:rsid w:val="00E123D3"/>
    <w:rsid w:val="00E12E7C"/>
    <w:rsid w:val="00E15434"/>
    <w:rsid w:val="00E16850"/>
    <w:rsid w:val="00E171B6"/>
    <w:rsid w:val="00E20B9A"/>
    <w:rsid w:val="00E20E47"/>
    <w:rsid w:val="00E20FFE"/>
    <w:rsid w:val="00E21B6A"/>
    <w:rsid w:val="00E21F91"/>
    <w:rsid w:val="00E223F6"/>
    <w:rsid w:val="00E23115"/>
    <w:rsid w:val="00E232AC"/>
    <w:rsid w:val="00E261CB"/>
    <w:rsid w:val="00E27B78"/>
    <w:rsid w:val="00E30572"/>
    <w:rsid w:val="00E30EDD"/>
    <w:rsid w:val="00E31611"/>
    <w:rsid w:val="00E3248E"/>
    <w:rsid w:val="00E33C29"/>
    <w:rsid w:val="00E34E26"/>
    <w:rsid w:val="00E35A09"/>
    <w:rsid w:val="00E37C16"/>
    <w:rsid w:val="00E406D9"/>
    <w:rsid w:val="00E4100A"/>
    <w:rsid w:val="00E41B25"/>
    <w:rsid w:val="00E4648F"/>
    <w:rsid w:val="00E4696B"/>
    <w:rsid w:val="00E50AF3"/>
    <w:rsid w:val="00E51CA5"/>
    <w:rsid w:val="00E534E2"/>
    <w:rsid w:val="00E541F0"/>
    <w:rsid w:val="00E56D0A"/>
    <w:rsid w:val="00E57666"/>
    <w:rsid w:val="00E5770B"/>
    <w:rsid w:val="00E57BB8"/>
    <w:rsid w:val="00E604B9"/>
    <w:rsid w:val="00E60A3C"/>
    <w:rsid w:val="00E60A69"/>
    <w:rsid w:val="00E61AAC"/>
    <w:rsid w:val="00E62F13"/>
    <w:rsid w:val="00E639F3"/>
    <w:rsid w:val="00E64DEB"/>
    <w:rsid w:val="00E660CF"/>
    <w:rsid w:val="00E66448"/>
    <w:rsid w:val="00E6667E"/>
    <w:rsid w:val="00E6756D"/>
    <w:rsid w:val="00E702B3"/>
    <w:rsid w:val="00E70B1C"/>
    <w:rsid w:val="00E71203"/>
    <w:rsid w:val="00E722B8"/>
    <w:rsid w:val="00E76158"/>
    <w:rsid w:val="00E80071"/>
    <w:rsid w:val="00E80E93"/>
    <w:rsid w:val="00E81E82"/>
    <w:rsid w:val="00E8470A"/>
    <w:rsid w:val="00E853A1"/>
    <w:rsid w:val="00E865D3"/>
    <w:rsid w:val="00E90C7F"/>
    <w:rsid w:val="00E90DC6"/>
    <w:rsid w:val="00E9125B"/>
    <w:rsid w:val="00E91981"/>
    <w:rsid w:val="00E92554"/>
    <w:rsid w:val="00E9537C"/>
    <w:rsid w:val="00E96A7E"/>
    <w:rsid w:val="00EA1554"/>
    <w:rsid w:val="00EA23F6"/>
    <w:rsid w:val="00EA30ED"/>
    <w:rsid w:val="00EA3593"/>
    <w:rsid w:val="00EA4F5B"/>
    <w:rsid w:val="00EA5C81"/>
    <w:rsid w:val="00EA5FA3"/>
    <w:rsid w:val="00EB1EC3"/>
    <w:rsid w:val="00EB2411"/>
    <w:rsid w:val="00EB4F73"/>
    <w:rsid w:val="00EB51E2"/>
    <w:rsid w:val="00EB58BB"/>
    <w:rsid w:val="00EB5FB0"/>
    <w:rsid w:val="00EB622D"/>
    <w:rsid w:val="00EB71A6"/>
    <w:rsid w:val="00EC02BF"/>
    <w:rsid w:val="00EC0FD2"/>
    <w:rsid w:val="00EC14E6"/>
    <w:rsid w:val="00EC1620"/>
    <w:rsid w:val="00EC241F"/>
    <w:rsid w:val="00EC2B46"/>
    <w:rsid w:val="00EC4F17"/>
    <w:rsid w:val="00EC53C6"/>
    <w:rsid w:val="00EC65C8"/>
    <w:rsid w:val="00EC7526"/>
    <w:rsid w:val="00ED11C6"/>
    <w:rsid w:val="00ED1611"/>
    <w:rsid w:val="00ED3B4F"/>
    <w:rsid w:val="00ED46C4"/>
    <w:rsid w:val="00ED4A3C"/>
    <w:rsid w:val="00ED4CCB"/>
    <w:rsid w:val="00ED5120"/>
    <w:rsid w:val="00ED67BE"/>
    <w:rsid w:val="00ED7755"/>
    <w:rsid w:val="00EE1213"/>
    <w:rsid w:val="00EE3269"/>
    <w:rsid w:val="00EE45B1"/>
    <w:rsid w:val="00EE4A98"/>
    <w:rsid w:val="00EE4B74"/>
    <w:rsid w:val="00EE691E"/>
    <w:rsid w:val="00EE7444"/>
    <w:rsid w:val="00EE7DC0"/>
    <w:rsid w:val="00EF06AC"/>
    <w:rsid w:val="00EF1452"/>
    <w:rsid w:val="00EF34E6"/>
    <w:rsid w:val="00EF3DA7"/>
    <w:rsid w:val="00EF498E"/>
    <w:rsid w:val="00EF6543"/>
    <w:rsid w:val="00F00A98"/>
    <w:rsid w:val="00F019BE"/>
    <w:rsid w:val="00F06B77"/>
    <w:rsid w:val="00F06D15"/>
    <w:rsid w:val="00F0718B"/>
    <w:rsid w:val="00F11AB8"/>
    <w:rsid w:val="00F120D5"/>
    <w:rsid w:val="00F12796"/>
    <w:rsid w:val="00F13896"/>
    <w:rsid w:val="00F14E94"/>
    <w:rsid w:val="00F158D7"/>
    <w:rsid w:val="00F15DDA"/>
    <w:rsid w:val="00F1628C"/>
    <w:rsid w:val="00F164E9"/>
    <w:rsid w:val="00F16CCA"/>
    <w:rsid w:val="00F2074A"/>
    <w:rsid w:val="00F22491"/>
    <w:rsid w:val="00F23A6D"/>
    <w:rsid w:val="00F23E49"/>
    <w:rsid w:val="00F2628E"/>
    <w:rsid w:val="00F262F8"/>
    <w:rsid w:val="00F27613"/>
    <w:rsid w:val="00F300F5"/>
    <w:rsid w:val="00F30479"/>
    <w:rsid w:val="00F30A2A"/>
    <w:rsid w:val="00F30BEE"/>
    <w:rsid w:val="00F31B04"/>
    <w:rsid w:val="00F31CCC"/>
    <w:rsid w:val="00F358F0"/>
    <w:rsid w:val="00F35B1A"/>
    <w:rsid w:val="00F35D9C"/>
    <w:rsid w:val="00F35E2E"/>
    <w:rsid w:val="00F375A3"/>
    <w:rsid w:val="00F40A95"/>
    <w:rsid w:val="00F40B75"/>
    <w:rsid w:val="00F41F2D"/>
    <w:rsid w:val="00F42502"/>
    <w:rsid w:val="00F4360C"/>
    <w:rsid w:val="00F44125"/>
    <w:rsid w:val="00F4482B"/>
    <w:rsid w:val="00F44CAA"/>
    <w:rsid w:val="00F44D47"/>
    <w:rsid w:val="00F44D76"/>
    <w:rsid w:val="00F46F25"/>
    <w:rsid w:val="00F5028E"/>
    <w:rsid w:val="00F5031D"/>
    <w:rsid w:val="00F50D4E"/>
    <w:rsid w:val="00F5134B"/>
    <w:rsid w:val="00F52CF1"/>
    <w:rsid w:val="00F54B1C"/>
    <w:rsid w:val="00F54C58"/>
    <w:rsid w:val="00F564C9"/>
    <w:rsid w:val="00F57121"/>
    <w:rsid w:val="00F607C8"/>
    <w:rsid w:val="00F60A2C"/>
    <w:rsid w:val="00F61F29"/>
    <w:rsid w:val="00F6243D"/>
    <w:rsid w:val="00F6278F"/>
    <w:rsid w:val="00F62F0D"/>
    <w:rsid w:val="00F638CB"/>
    <w:rsid w:val="00F63ABE"/>
    <w:rsid w:val="00F64409"/>
    <w:rsid w:val="00F66C92"/>
    <w:rsid w:val="00F66CF3"/>
    <w:rsid w:val="00F673D3"/>
    <w:rsid w:val="00F702BC"/>
    <w:rsid w:val="00F7130A"/>
    <w:rsid w:val="00F72A97"/>
    <w:rsid w:val="00F730A5"/>
    <w:rsid w:val="00F74ABF"/>
    <w:rsid w:val="00F75167"/>
    <w:rsid w:val="00F75789"/>
    <w:rsid w:val="00F76461"/>
    <w:rsid w:val="00F77439"/>
    <w:rsid w:val="00F77876"/>
    <w:rsid w:val="00F82FC6"/>
    <w:rsid w:val="00F84448"/>
    <w:rsid w:val="00F8523E"/>
    <w:rsid w:val="00F86274"/>
    <w:rsid w:val="00F86B6D"/>
    <w:rsid w:val="00F875D8"/>
    <w:rsid w:val="00F8764D"/>
    <w:rsid w:val="00F87B17"/>
    <w:rsid w:val="00F90D11"/>
    <w:rsid w:val="00F92697"/>
    <w:rsid w:val="00F9372F"/>
    <w:rsid w:val="00F94AC9"/>
    <w:rsid w:val="00F94DA8"/>
    <w:rsid w:val="00F966E9"/>
    <w:rsid w:val="00F96899"/>
    <w:rsid w:val="00F96B74"/>
    <w:rsid w:val="00F97130"/>
    <w:rsid w:val="00F9714D"/>
    <w:rsid w:val="00F9719C"/>
    <w:rsid w:val="00F971D4"/>
    <w:rsid w:val="00FA000A"/>
    <w:rsid w:val="00FA02FB"/>
    <w:rsid w:val="00FA1934"/>
    <w:rsid w:val="00FA1E3E"/>
    <w:rsid w:val="00FA5704"/>
    <w:rsid w:val="00FA5E5B"/>
    <w:rsid w:val="00FA71DF"/>
    <w:rsid w:val="00FB0BAA"/>
    <w:rsid w:val="00FB0DD9"/>
    <w:rsid w:val="00FB1426"/>
    <w:rsid w:val="00FB34B1"/>
    <w:rsid w:val="00FB3C96"/>
    <w:rsid w:val="00FB52BA"/>
    <w:rsid w:val="00FB545A"/>
    <w:rsid w:val="00FC24AC"/>
    <w:rsid w:val="00FC24CC"/>
    <w:rsid w:val="00FC6455"/>
    <w:rsid w:val="00FC742B"/>
    <w:rsid w:val="00FD05DE"/>
    <w:rsid w:val="00FD0AC6"/>
    <w:rsid w:val="00FD16F9"/>
    <w:rsid w:val="00FD1C15"/>
    <w:rsid w:val="00FD1E3E"/>
    <w:rsid w:val="00FD1F35"/>
    <w:rsid w:val="00FD38A7"/>
    <w:rsid w:val="00FD3DB6"/>
    <w:rsid w:val="00FD50A3"/>
    <w:rsid w:val="00FD6FA4"/>
    <w:rsid w:val="00FD706D"/>
    <w:rsid w:val="00FD7DD8"/>
    <w:rsid w:val="00FD7E67"/>
    <w:rsid w:val="00FE1C15"/>
    <w:rsid w:val="00FE28AE"/>
    <w:rsid w:val="00FE2DEC"/>
    <w:rsid w:val="00FE2FCA"/>
    <w:rsid w:val="00FE3DF9"/>
    <w:rsid w:val="00FE3FF1"/>
    <w:rsid w:val="00FE44EC"/>
    <w:rsid w:val="00FE55C1"/>
    <w:rsid w:val="00FE55D9"/>
    <w:rsid w:val="00FE5742"/>
    <w:rsid w:val="00FE6423"/>
    <w:rsid w:val="00FE66A1"/>
    <w:rsid w:val="00FE6D7D"/>
    <w:rsid w:val="00FF0576"/>
    <w:rsid w:val="00FF2118"/>
    <w:rsid w:val="00FF295F"/>
    <w:rsid w:val="00FF2FB1"/>
    <w:rsid w:val="00FF498F"/>
    <w:rsid w:val="00FF5AC0"/>
    <w:rsid w:val="00FF634D"/>
    <w:rsid w:val="00FF75DF"/>
    <w:rsid w:val="00FF7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60088"/>
  <w15:docId w15:val="{CA29CA8B-4E6C-4EF6-A441-95C733D41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2319"/>
  </w:style>
  <w:style w:type="paragraph" w:styleId="Heading1">
    <w:name w:val="heading 1"/>
    <w:basedOn w:val="Normal"/>
    <w:next w:val="Normal"/>
    <w:link w:val="Heading1Char"/>
    <w:uiPriority w:val="9"/>
    <w:qFormat/>
    <w:rsid w:val="00D116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85E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85ED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04F8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04F8E"/>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704F8E"/>
    <w:pPr>
      <w:ind w:left="720"/>
      <w:contextualSpacing/>
    </w:pPr>
  </w:style>
  <w:style w:type="character" w:customStyle="1" w:styleId="Heading2Char">
    <w:name w:val="Heading 2 Char"/>
    <w:basedOn w:val="DefaultParagraphFont"/>
    <w:link w:val="Heading2"/>
    <w:uiPriority w:val="9"/>
    <w:rsid w:val="00785ED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85EDC"/>
    <w:rPr>
      <w:rFonts w:asciiTheme="majorHAnsi" w:eastAsiaTheme="majorEastAsia" w:hAnsiTheme="majorHAnsi" w:cstheme="majorBidi"/>
      <w:b/>
      <w:bCs/>
      <w:color w:val="4F81BD" w:themeColor="accent1"/>
    </w:rPr>
  </w:style>
  <w:style w:type="character" w:customStyle="1" w:styleId="textexposedshow">
    <w:name w:val="text_exposed_show"/>
    <w:basedOn w:val="DefaultParagraphFont"/>
    <w:rsid w:val="00675041"/>
  </w:style>
  <w:style w:type="character" w:styleId="Hyperlink">
    <w:name w:val="Hyperlink"/>
    <w:basedOn w:val="DefaultParagraphFont"/>
    <w:uiPriority w:val="99"/>
    <w:unhideWhenUsed/>
    <w:rsid w:val="00A62FE8"/>
    <w:rPr>
      <w:color w:val="0000FF" w:themeColor="hyperlink"/>
      <w:u w:val="single"/>
    </w:rPr>
  </w:style>
  <w:style w:type="paragraph" w:styleId="FootnoteText">
    <w:name w:val="footnote text"/>
    <w:basedOn w:val="Normal"/>
    <w:link w:val="FootnoteTextChar"/>
    <w:uiPriority w:val="99"/>
    <w:unhideWhenUsed/>
    <w:rsid w:val="007F01C7"/>
    <w:pPr>
      <w:spacing w:after="0" w:line="240" w:lineRule="auto"/>
    </w:pPr>
    <w:rPr>
      <w:sz w:val="20"/>
      <w:szCs w:val="20"/>
    </w:rPr>
  </w:style>
  <w:style w:type="character" w:customStyle="1" w:styleId="FootnoteTextChar">
    <w:name w:val="Footnote Text Char"/>
    <w:basedOn w:val="DefaultParagraphFont"/>
    <w:link w:val="FootnoteText"/>
    <w:uiPriority w:val="99"/>
    <w:rsid w:val="007F01C7"/>
    <w:rPr>
      <w:sz w:val="20"/>
      <w:szCs w:val="20"/>
    </w:rPr>
  </w:style>
  <w:style w:type="character" w:styleId="FootnoteReference">
    <w:name w:val="footnote reference"/>
    <w:basedOn w:val="DefaultParagraphFont"/>
    <w:uiPriority w:val="99"/>
    <w:semiHidden/>
    <w:unhideWhenUsed/>
    <w:rsid w:val="007F01C7"/>
    <w:rPr>
      <w:vertAlign w:val="superscript"/>
    </w:rPr>
  </w:style>
  <w:style w:type="character" w:customStyle="1" w:styleId="Title1">
    <w:name w:val="Title1"/>
    <w:basedOn w:val="DefaultParagraphFont"/>
    <w:rsid w:val="00CB210F"/>
  </w:style>
  <w:style w:type="character" w:customStyle="1" w:styleId="apple-converted-space">
    <w:name w:val="apple-converted-space"/>
    <w:basedOn w:val="DefaultParagraphFont"/>
    <w:rsid w:val="00CB210F"/>
  </w:style>
  <w:style w:type="character" w:customStyle="1" w:styleId="score">
    <w:name w:val="score"/>
    <w:basedOn w:val="DefaultParagraphFont"/>
    <w:rsid w:val="00CB210F"/>
  </w:style>
  <w:style w:type="character" w:customStyle="1" w:styleId="Heading1Char">
    <w:name w:val="Heading 1 Char"/>
    <w:basedOn w:val="DefaultParagraphFont"/>
    <w:link w:val="Heading1"/>
    <w:uiPriority w:val="9"/>
    <w:rsid w:val="00D1164D"/>
    <w:rPr>
      <w:rFonts w:asciiTheme="majorHAnsi" w:eastAsiaTheme="majorEastAsia" w:hAnsiTheme="majorHAnsi" w:cstheme="majorBidi"/>
      <w:b/>
      <w:bCs/>
      <w:color w:val="365F91" w:themeColor="accent1" w:themeShade="BF"/>
      <w:sz w:val="28"/>
      <w:szCs w:val="28"/>
    </w:rPr>
  </w:style>
  <w:style w:type="character" w:styleId="UnresolvedMention">
    <w:name w:val="Unresolved Mention"/>
    <w:basedOn w:val="DefaultParagraphFont"/>
    <w:uiPriority w:val="99"/>
    <w:semiHidden/>
    <w:unhideWhenUsed/>
    <w:rsid w:val="008F75D2"/>
    <w:rPr>
      <w:color w:val="605E5C"/>
      <w:shd w:val="clear" w:color="auto" w:fill="E1DFDD"/>
    </w:rPr>
  </w:style>
  <w:style w:type="character" w:styleId="FollowedHyperlink">
    <w:name w:val="FollowedHyperlink"/>
    <w:basedOn w:val="DefaultParagraphFont"/>
    <w:uiPriority w:val="99"/>
    <w:semiHidden/>
    <w:unhideWhenUsed/>
    <w:rsid w:val="00F164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9329492">
      <w:bodyDiv w:val="1"/>
      <w:marLeft w:val="0"/>
      <w:marRight w:val="0"/>
      <w:marTop w:val="0"/>
      <w:marBottom w:val="0"/>
      <w:divBdr>
        <w:top w:val="none" w:sz="0" w:space="0" w:color="auto"/>
        <w:left w:val="none" w:sz="0" w:space="0" w:color="auto"/>
        <w:bottom w:val="none" w:sz="0" w:space="0" w:color="auto"/>
        <w:right w:val="none" w:sz="0" w:space="0" w:color="auto"/>
      </w:divBdr>
    </w:div>
    <w:div w:id="154494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n.rsarchive.org/Lectures/GA204/English/AP1987/19210513p02.html" TargetMode="External"/><Relationship Id="rId13" Type="http://schemas.openxmlformats.org/officeDocument/2006/relationships/hyperlink" Target="https://wn.rsarchive.org/Lectures/19050119p01.html" TargetMode="External"/><Relationship Id="rId18" Type="http://schemas.openxmlformats.org/officeDocument/2006/relationships/hyperlink" Target="https://wn.rsarchive.org/Lectures/GA107/English/RSP1981/19090617p01.html" TargetMode="External"/><Relationship Id="rId26" Type="http://schemas.openxmlformats.org/officeDocument/2006/relationships/hyperlink" Target="https://www.sciencedaily.com/news/mind_brain/brain-computer_interfaces/" TargetMode="External"/><Relationship Id="rId39" Type="http://schemas.openxmlformats.org/officeDocument/2006/relationships/hyperlink" Target="https://www.rt.com/news/383029-human-ai-implant-slavoj-zizek/" TargetMode="External"/><Relationship Id="rId3" Type="http://schemas.openxmlformats.org/officeDocument/2006/relationships/settings" Target="settings.xml"/><Relationship Id="rId21" Type="http://schemas.openxmlformats.org/officeDocument/2006/relationships/hyperlink" Target="http://wn.rsarchive.org/Lectures/GA186/English/AP1941/19181201p01.html" TargetMode="External"/><Relationship Id="rId34" Type="http://schemas.openxmlformats.org/officeDocument/2006/relationships/hyperlink" Target="https://singularityhub.com/tag/brain-computer-interface/" TargetMode="External"/><Relationship Id="rId7" Type="http://schemas.openxmlformats.org/officeDocument/2006/relationships/hyperlink" Target="https://wn.rsarchive.org/Lectures/19210513p01.html" TargetMode="External"/><Relationship Id="rId12" Type="http://schemas.openxmlformats.org/officeDocument/2006/relationships/hyperlink" Target="https://wn.rsarchive.org/Lectures/ReapChrist/19171125p01.html" TargetMode="External"/><Relationship Id="rId17" Type="http://schemas.openxmlformats.org/officeDocument/2006/relationships/hyperlink" Target="https://wn.rsarchive.org/Lectures/GA093a/English/RSP1982/19050928p01.html" TargetMode="External"/><Relationship Id="rId25" Type="http://schemas.openxmlformats.org/officeDocument/2006/relationships/hyperlink" Target="http://wn.rsarchive.org/Lectures/19230128p01.html" TargetMode="External"/><Relationship Id="rId33" Type="http://schemas.openxmlformats.org/officeDocument/2006/relationships/hyperlink" Target="http://bcisociety.org/meetings/bci-2018-welcome/" TargetMode="External"/><Relationship Id="rId38" Type="http://schemas.openxmlformats.org/officeDocument/2006/relationships/hyperlink" Target="https://futureoflife.org/background/benefits-risks-of-artificial-intelligence/" TargetMode="External"/><Relationship Id="rId2" Type="http://schemas.openxmlformats.org/officeDocument/2006/relationships/styles" Target="styles.xml"/><Relationship Id="rId16" Type="http://schemas.openxmlformats.org/officeDocument/2006/relationships/hyperlink" Target="https://wn.rsarchive.org/Books/GA013/English/AP1972/GA013_c04-06.html" TargetMode="External"/><Relationship Id="rId20" Type="http://schemas.openxmlformats.org/officeDocument/2006/relationships/hyperlink" Target="http://wn.rsarchive.org/Lectures/19181009p01.html" TargetMode="External"/><Relationship Id="rId29" Type="http://schemas.openxmlformats.org/officeDocument/2006/relationships/hyperlink" Target="https://www.nature.com/articles/s41598-018-24465-1"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n.rsarchive.org/Lectures/GA178/English/RSP1966/19171125p02.html" TargetMode="External"/><Relationship Id="rId24" Type="http://schemas.openxmlformats.org/officeDocument/2006/relationships/hyperlink" Target="http://wn.rsarchive.org/Lectures/GA236/English/RSP1974/19240510p01.html" TargetMode="External"/><Relationship Id="rId32" Type="http://schemas.openxmlformats.org/officeDocument/2006/relationships/hyperlink" Target="https://www.nature.com/articles/s41598-018-29091-5" TargetMode="External"/><Relationship Id="rId37" Type="http://schemas.openxmlformats.org/officeDocument/2006/relationships/hyperlink" Target="http://whatistranshumanism.org/"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n.rsarchive.org/Lectures/GA204/English/AP1987/19210513p02.html" TargetMode="External"/><Relationship Id="rId23" Type="http://schemas.openxmlformats.org/officeDocument/2006/relationships/hyperlink" Target="http://wn.rsarchive.org/Books/GA026/English/RSP1973/GA026_c26.html" TargetMode="External"/><Relationship Id="rId28" Type="http://schemas.openxmlformats.org/officeDocument/2006/relationships/hyperlink" Target="https://neurosciencenews.com/neuroscience-terms/brain-computer-interface/" TargetMode="External"/><Relationship Id="rId36" Type="http://schemas.openxmlformats.org/officeDocument/2006/relationships/hyperlink" Target="https://www.theguardian.com/technology/2017/apr/18/god-in-the-machine-my-strange-journey-into-transhumanism" TargetMode="External"/><Relationship Id="rId10" Type="http://schemas.openxmlformats.org/officeDocument/2006/relationships/hyperlink" Target="https://wn.rsarchive.org/Lectures/GA093/English/RSP1985/19060102p01.html" TargetMode="External"/><Relationship Id="rId19" Type="http://schemas.openxmlformats.org/officeDocument/2006/relationships/hyperlink" Target="https://wn.rsarchive.org/Lectures/GA172/English/AP1984/19161106p01.html" TargetMode="External"/><Relationship Id="rId31" Type="http://schemas.openxmlformats.org/officeDocument/2006/relationships/hyperlink" Target="https://www.nature.com/articles/s41467-018-04673-z" TargetMode="External"/><Relationship Id="rId4" Type="http://schemas.openxmlformats.org/officeDocument/2006/relationships/webSettings" Target="webSettings.xml"/><Relationship Id="rId9" Type="http://schemas.openxmlformats.org/officeDocument/2006/relationships/hyperlink" Target="https://wn.rsarchive.org/Lectures/GA177/English/RSP1993/19171006p01.html" TargetMode="External"/><Relationship Id="rId14" Type="http://schemas.openxmlformats.org/officeDocument/2006/relationships/hyperlink" Target="https://wn.rsarchive.org/Lectures/19210513p01.html" TargetMode="External"/><Relationship Id="rId22" Type="http://schemas.openxmlformats.org/officeDocument/2006/relationships/hyperlink" Target="http://wn.rsarchive.org/Lectures/GA318/English/AP1987/19240915p01.html" TargetMode="External"/><Relationship Id="rId27" Type="http://schemas.openxmlformats.org/officeDocument/2006/relationships/hyperlink" Target="https://www.theguardian.com/technology/2018/jan/01/elon-musk-neurotechnology-human-enhancement-brain-computer-interfaces" TargetMode="External"/><Relationship Id="rId30" Type="http://schemas.openxmlformats.org/officeDocument/2006/relationships/hyperlink" Target="https://www.nature.com/articles/s41598-018-24008-8" TargetMode="External"/><Relationship Id="rId35" Type="http://schemas.openxmlformats.org/officeDocument/2006/relationships/hyperlink" Target="http://openbc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1500</TotalTime>
  <Pages>7</Pages>
  <Words>2389</Words>
  <Characters>13619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Linnell</dc:creator>
  <cp:lastModifiedBy>Andrew</cp:lastModifiedBy>
  <cp:revision>10</cp:revision>
  <cp:lastPrinted>2017-01-13T21:03:00Z</cp:lastPrinted>
  <dcterms:created xsi:type="dcterms:W3CDTF">2018-08-11T23:13:00Z</dcterms:created>
  <dcterms:modified xsi:type="dcterms:W3CDTF">2018-11-13T00:56:00Z</dcterms:modified>
</cp:coreProperties>
</file>